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7B1B4A" w:rsidRPr="00255A5A" w:rsidTr="00E150A0">
        <w:trPr>
          <w:cantSplit/>
          <w:trHeight w:val="1558"/>
        </w:trPr>
        <w:tc>
          <w:tcPr>
            <w:tcW w:w="4536" w:type="dxa"/>
          </w:tcPr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7B1B4A" w:rsidRPr="006F6615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7B1B4A" w:rsidRPr="00255A5A" w:rsidRDefault="007B1B4A" w:rsidP="00E150A0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-15974</wp:posOffset>
                  </wp:positionH>
                  <wp:positionV relativeFrom="paragraph">
                    <wp:posOffset>94368</wp:posOffset>
                  </wp:positionV>
                  <wp:extent cx="752475" cy="1009650"/>
                  <wp:effectExtent l="0" t="0" r="0" b="0"/>
                  <wp:wrapNone/>
                  <wp:docPr id="10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7B1B4A" w:rsidRPr="00255A5A" w:rsidTr="00E150A0">
        <w:trPr>
          <w:cantSplit/>
          <w:trHeight w:val="620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7B1B4A" w:rsidRPr="009023C9" w:rsidRDefault="00542C0B" w:rsidP="00E150A0">
            <w:pPr>
              <w:pStyle w:val="1"/>
              <w:tabs>
                <w:tab w:val="left" w:pos="-392"/>
              </w:tabs>
              <w:spacing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542C0B">
              <w:rPr>
                <w:noProof/>
                <w:lang w:val="ru-RU"/>
              </w:rPr>
              <w:pict>
                <v:line id="Прямая соединительная линия 3" o:spid="_x0000_s1026" style="position:absolute;left:0;text-align:left;z-index:251660288;visibility:visible;mso-wrap-distance-top:-6e-5mm;mso-wrap-distance-bottom:-6e-5mm;mso-position-horizontal-relative:text;mso-position-vertical-relative:text" from="-44.9pt,31.9pt" to="474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7WBwIAANIDAAAOAAAAZHJzL2Uyb0RvYy54bWysU81uEzEQviPxDpbvZJOglHaVTQ8N5VJB&#10;pJYHmHi9Wav+k22yyQ04I+UReAUOIFUq8Ay7b8TYmwQKF4TwwRrPzzcz34yn5xslyZo7L4wu6Ggw&#10;pIRrZkqhVwV9fXP55JQSH0CXII3mBd1yT89njx9NG5vzsamNLLkjCKJ93tiC1iHYPMs8q7kCPzCW&#10;azRWxikI+HSrrHTQILqS2Xg4PMka40rrDOPeo3beG+ks4VcVZ+FVVXkeiCwo1hbS7dK9jHc2m0K+&#10;cmBrwfZlwD9UoUBoTHqEmkMA8saJP6CUYM54U4UBMyozVSUYTz1gN6Phb91c12B56gXJ8fZIk/9/&#10;sOzleuGIKHF2lGhQOKL2Y/e227Vf20/djnTv2u/tl/Zze9d+a++69yjfdx9Qjsb2fq/ekaeRycb6&#10;HAEv9MJFLthGX9srw2492rIHxvjwtnfbVE5FdySDbNJktsfJ8E0gDJUnk7PTszEOkB1sGeSHQOt8&#10;eMGNIlEoqBQ6kgY5rK98iKkhP7hEtdSkKejk2WgS8QCXrpIQUFQWaQi10De4DLcJwhspykshZQz0&#10;brW8kI6sIS5TOrFrhH/gFnPNwde9XzL1a1ZzKJ/rkoStRZo1/gcaK1G8pERy/D5RQkDIAwj5N56Y&#10;Wuo9tz2dkdilKbcLd+AcFyfVuF/yuJm/vlP0z684+wEAAP//AwBQSwMEFAAGAAgAAAAhAF0seUrh&#10;AAAACQEAAA8AAABkcnMvZG93bnJldi54bWxMjzFPwzAQhXck/oN1SCxV60CrKknjVKiChQGpLQNs&#10;bnxNIuJzartN4NdziAGm0717eu+7Yj3aTlzQh9aRgrtZAgKpcqalWsHr/mmagghRk9GdI1TwiQHW&#10;5fVVoXPjBtriZRdrwSEUcq2gibHPpQxVg1aHmeuR+HZ03urIq6+l8XrgcNvJ+yRZSqtb4oZG97hp&#10;sPrYna0Csw3hcTOmX/MX/3w6vaWT92E/Uer2ZnxYgYg4xj8z/OAzOpTMdHBnMkF0CqZpxuhRwXLO&#10;kw3ZIluAOPwKsizk/w/KbwAAAP//AwBQSwECLQAUAAYACAAAACEAtoM4kv4AAADhAQAAEwAAAAAA&#10;AAAAAAAAAAAAAAAAW0NvbnRlbnRfVHlwZXNdLnhtbFBLAQItABQABgAIAAAAIQA4/SH/1gAAAJQB&#10;AAALAAAAAAAAAAAAAAAAAC8BAABfcmVscy8ucmVsc1BLAQItABQABgAIAAAAIQDycc7WBwIAANID&#10;AAAOAAAAAAAAAAAAAAAAAC4CAABkcnMvZTJvRG9jLnhtbFBLAQItABQABgAIAAAAIQBdLHlK4QAA&#10;AAkBAAAPAAAAAAAAAAAAAAAAAGEEAABkcnMvZG93bnJldi54bWxQSwUGAAAAAAQABADzAAAAbwUA&#10;AAAA&#10;" o:allowincell="f" strokeweight="4.5pt">
                  <v:stroke linestyle="thinThick"/>
                  <o:lock v:ext="edit" shapetype="f"/>
                </v:line>
              </w:pict>
            </w:r>
            <w:r w:rsidR="007B1B4A"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7B1B4A" w:rsidRPr="009023C9" w:rsidRDefault="007B1B4A" w:rsidP="00E150A0">
            <w:pPr>
              <w:tabs>
                <w:tab w:val="left" w:pos="-675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A5A">
              <w:rPr>
                <w:rFonts w:ascii="Times New Roman" w:hAnsi="Times New Roman"/>
                <w:sz w:val="18"/>
                <w:szCs w:val="18"/>
                <w:lang w:val="zh-CN" w:eastAsia="zh-CN"/>
              </w:rPr>
              <w:t xml:space="preserve"> tel/fax 026522108, 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B1B4A" w:rsidRPr="009023C9" w:rsidRDefault="007B1B4A" w:rsidP="00E150A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475" w:type="dxa"/>
            <w:gridSpan w:val="2"/>
            <w:hideMark/>
          </w:tcPr>
          <w:p w:rsidR="007B1B4A" w:rsidRPr="009023C9" w:rsidRDefault="007B1B4A" w:rsidP="00E150A0">
            <w:pPr>
              <w:pStyle w:val="1"/>
              <w:spacing w:after="0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</w:t>
            </w:r>
            <w:proofErr w:type="spellEnd"/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Ной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7B1B4A" w:rsidRPr="009023C9" w:rsidRDefault="007B1B4A" w:rsidP="00E150A0">
            <w:pPr>
              <w:ind w:left="-39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A5A">
              <w:rPr>
                <w:rFonts w:ascii="Times New Roman" w:hAnsi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255A5A">
              <w:rPr>
                <w:rFonts w:ascii="Times New Roman" w:hAnsi="Times New Roman"/>
                <w:sz w:val="18"/>
                <w:szCs w:val="18"/>
              </w:rPr>
              <w:t>026522108,</w:t>
            </w:r>
            <w:proofErr w:type="spellStart"/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255A5A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255A5A">
              <w:rPr>
                <w:rFonts w:ascii="Times New Roman" w:hAnsi="Times New Roman"/>
                <w:sz w:val="18"/>
                <w:szCs w:val="18"/>
              </w:rPr>
              <w:t>.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B1B4A" w:rsidRDefault="001266C6" w:rsidP="007B1B4A">
      <w:pPr>
        <w:tabs>
          <w:tab w:val="left" w:pos="7517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7B1B4A" w:rsidRDefault="007B1B4A" w:rsidP="001266C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DECIZIE nr. 1/</w:t>
      </w:r>
      <w:r w:rsidR="00931FD9">
        <w:rPr>
          <w:rFonts w:ascii="Times New Roman" w:hAnsi="Times New Roman"/>
          <w:b/>
          <w:sz w:val="24"/>
          <w:szCs w:val="24"/>
          <w:lang w:val="ro-RO"/>
        </w:rPr>
        <w:t>8</w:t>
      </w:r>
    </w:p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</w:t>
      </w:r>
      <w:r w:rsidR="00931FD9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din 27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ianuarie 2025</w:t>
      </w:r>
    </w:p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Cu privire la tăierea şi curăţirea sanitară</w:t>
      </w:r>
    </w:p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 arborilor şi arbuştilor din spaţiile verzi</w:t>
      </w:r>
    </w:p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proprietate publică a oraşului Anenii Noi</w:t>
      </w:r>
    </w:p>
    <w:p w:rsidR="007B1B4A" w:rsidRPr="003D4CFA" w:rsidRDefault="007B1B4A" w:rsidP="007B1B4A">
      <w:pPr>
        <w:spacing w:after="0"/>
        <w:jc w:val="both"/>
        <w:rPr>
          <w:rFonts w:ascii="Times New Roman" w:hAnsi="Times New Roman"/>
          <w:sz w:val="16"/>
          <w:szCs w:val="24"/>
          <w:lang w:val="ro-RO"/>
        </w:rPr>
      </w:pPr>
    </w:p>
    <w:p w:rsidR="007B1B4A" w:rsidRDefault="007B1B4A" w:rsidP="007B1B4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În temeiul art. 14alin. (2),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lit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j</w:t>
      </w:r>
      <w:r w:rsidRPr="007B1B4A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) al Legii nr. 436/2006 privind administrația publică locală; art. 26, 26</w:t>
      </w:r>
      <w:r w:rsidRPr="007B1B4A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ale Legii 239/2007renului vegetal; preved</w:t>
      </w:r>
      <w:r w:rsidR="0027709B"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 xml:space="preserve">rilor Legii nr. 591/1999 cu privire la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spaţiie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verzi ale localităţilor urbane şi rurale; art. 118-126 Codul administrativ al RM nr. 116/2018; Regulamentul cu privire la autorizarea tăierilor în fondul forestier şi vegetaţia forestieră din afara fondului forestier, aprobat prin HG nr. 27/2004; art. 1, art.9 al Legii RM nr. 523/1999 , cu privire la proprietatea publică a unităţilor administrativ-terito</w:t>
      </w:r>
      <w:r w:rsidR="0027709B">
        <w:rPr>
          <w:rFonts w:ascii="Times New Roman" w:hAnsi="Times New Roman"/>
          <w:sz w:val="24"/>
          <w:szCs w:val="24"/>
          <w:lang w:val="ro-RO"/>
        </w:rPr>
        <w:t xml:space="preserve">riale; </w:t>
      </w:r>
      <w:r>
        <w:rPr>
          <w:rFonts w:ascii="Times New Roman" w:hAnsi="Times New Roman"/>
          <w:sz w:val="24"/>
          <w:szCs w:val="24"/>
          <w:lang w:val="ro-RO"/>
        </w:rPr>
        <w:t xml:space="preserve">în scopul respectării normelor sanitare şi aplicării măsurilor de îmbunătăţire a vegetaţiei forestiere în or. Anenii Noi; în baza demersurilor instituţiilor publice şi a locuitorilor oraşului, privind defrişarea arborilor uscaţi, având avizele comisiilor </w:t>
      </w:r>
      <w:r w:rsidRPr="007B4426">
        <w:rPr>
          <w:rFonts w:ascii="Times New Roman" w:hAnsi="Times New Roman"/>
          <w:sz w:val="24"/>
          <w:szCs w:val="24"/>
          <w:lang w:val="ro-RO"/>
        </w:rPr>
        <w:t xml:space="preserve">consultative de specialitate, </w:t>
      </w:r>
      <w:r w:rsidRPr="006A64FE">
        <w:rPr>
          <w:rFonts w:ascii="Times New Roman" w:hAnsi="Times New Roman"/>
          <w:sz w:val="24"/>
          <w:szCs w:val="24"/>
          <w:lang w:val="ro-RO"/>
        </w:rPr>
        <w:t xml:space="preserve">Consiliul orăşenesc Anenii Noi, </w:t>
      </w:r>
    </w:p>
    <w:p w:rsidR="007B1B4A" w:rsidRPr="003D4CFA" w:rsidRDefault="007B1B4A" w:rsidP="007B1B4A">
      <w:pPr>
        <w:spacing w:after="0"/>
        <w:jc w:val="both"/>
        <w:rPr>
          <w:rFonts w:ascii="Times New Roman" w:hAnsi="Times New Roman"/>
          <w:sz w:val="16"/>
          <w:szCs w:val="24"/>
          <w:lang w:val="ro-RO"/>
        </w:rPr>
      </w:pPr>
    </w:p>
    <w:p w:rsidR="007B1B4A" w:rsidRDefault="007B1B4A" w:rsidP="007B1B4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B442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DECIDE:</w:t>
      </w:r>
    </w:p>
    <w:p w:rsidR="0027709B" w:rsidRDefault="007B1B4A" w:rsidP="00A83AC1">
      <w:pPr>
        <w:pStyle w:val="a3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9728C">
        <w:rPr>
          <w:rFonts w:ascii="Times New Roman" w:hAnsi="Times New Roman"/>
          <w:color w:val="000000"/>
          <w:sz w:val="24"/>
          <w:szCs w:val="24"/>
          <w:lang w:val="ro-RO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Consiliul orăşenesc Anenii Noi permite</w:t>
      </w:r>
      <w:r w:rsidR="001266C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tăierea şi curăţirea sanitară a arborilor şi arbuştilor din spaţiile verzi proprietate publică a oraşului Anenii Noi, conform </w:t>
      </w:r>
      <w:r w:rsidR="00533712">
        <w:rPr>
          <w:rFonts w:ascii="Times New Roman" w:hAnsi="Times New Roman"/>
          <w:color w:val="000000"/>
          <w:sz w:val="24"/>
          <w:szCs w:val="24"/>
          <w:lang w:val="ro-RO"/>
        </w:rPr>
        <w:t>anexei la prezenta decizie.</w:t>
      </w:r>
    </w:p>
    <w:p w:rsidR="00A83AC1" w:rsidRDefault="007B1B4A" w:rsidP="00A83AC1">
      <w:pPr>
        <w:pStyle w:val="a3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9728C">
        <w:rPr>
          <w:rFonts w:ascii="Times New Roman" w:hAnsi="Times New Roman"/>
          <w:color w:val="000000"/>
          <w:sz w:val="24"/>
          <w:szCs w:val="24"/>
          <w:lang w:val="ro-RO"/>
        </w:rPr>
        <w:t>2.</w:t>
      </w:r>
      <w:r>
        <w:rPr>
          <w:rFonts w:ascii="Times New Roman" w:hAnsi="Times New Roman"/>
          <w:sz w:val="24"/>
          <w:szCs w:val="24"/>
          <w:lang w:val="ro-RO"/>
        </w:rPr>
        <w:t xml:space="preserve">Masa lemnoasă obţinută în urma lucrărilor de tăiere şi curăţire sanitară a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arborilor şi arbuştilor din spaţiile verzi proprietate publică a oraşului Anenii Noi va fi luată la evidenţă contabilă conform prevederilor legislaţiei în vigoare.</w:t>
      </w:r>
    </w:p>
    <w:p w:rsidR="007B1B4A" w:rsidRDefault="007B1B4A" w:rsidP="00F114E8">
      <w:pPr>
        <w:pStyle w:val="a3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9728C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. Cheltuielile ce ţin de tăierea şi curăţarea sanitară </w:t>
      </w:r>
      <w:r w:rsidR="00A83AC1">
        <w:rPr>
          <w:rFonts w:ascii="Times New Roman" w:hAnsi="Times New Roman"/>
          <w:sz w:val="24"/>
          <w:szCs w:val="24"/>
          <w:lang w:val="ro-RO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arborilor şi arbuştilor din spaţiile verzi proprietate publică a oraşului Anenii Noi vor fi suportate din contul mijloacelor financiare prevăzute în bugetul oraşului.</w:t>
      </w:r>
    </w:p>
    <w:p w:rsidR="00B22130" w:rsidRPr="00F114E8" w:rsidRDefault="00A83AC1" w:rsidP="00F11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 </w:t>
      </w:r>
      <w:proofErr w:type="spellStart"/>
      <w:r w:rsidR="00F114E8" w:rsidRPr="00F114E8">
        <w:rPr>
          <w:rFonts w:ascii="Times New Roman" w:eastAsia="Times New Roman" w:hAnsi="Times New Roman" w:cs="Times New Roman"/>
          <w:sz w:val="24"/>
          <w:szCs w:val="24"/>
          <w:lang w:val="ro-RO"/>
        </w:rPr>
        <w:t>Taierile</w:t>
      </w:r>
      <w:proofErr w:type="spellEnd"/>
      <w:r w:rsidR="00F114E8" w:rsidRPr="00F114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fi efectuate </w:t>
      </w:r>
      <w:proofErr w:type="spellStart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>pcrfectarea</w:t>
      </w:r>
      <w:proofErr w:type="spellEnd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>pachetului</w:t>
      </w:r>
      <w:proofErr w:type="spellEnd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>documete</w:t>
      </w:r>
      <w:proofErr w:type="spellEnd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>legislatia</w:t>
      </w:r>
      <w:proofErr w:type="spellEnd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8" w:rsidRPr="00F114E8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="00F114E8" w:rsidRPr="00F114E8">
        <w:rPr>
          <w:rFonts w:ascii="Arial" w:hAnsi="Arial" w:cs="Arial"/>
          <w:sz w:val="24"/>
          <w:szCs w:val="24"/>
          <w:lang w:val="en-US"/>
        </w:rPr>
        <w:t>.</w:t>
      </w:r>
    </w:p>
    <w:p w:rsidR="00A83AC1" w:rsidRDefault="00B22130" w:rsidP="00A83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83AC1">
        <w:rPr>
          <w:rFonts w:ascii="Times New Roman" w:eastAsia="Times New Roman" w:hAnsi="Times New Roman" w:cs="Times New Roman"/>
          <w:sz w:val="24"/>
          <w:szCs w:val="24"/>
          <w:lang w:val="ro-RO"/>
        </w:rPr>
        <w:t>Prezenta decizie se aduce la cunoştinţă publică prin plasarea în Registrul de Stat al Actelor Locale, pe pag web şi panoul informativ al instituţiei.</w:t>
      </w:r>
    </w:p>
    <w:p w:rsidR="00A83AC1" w:rsidRDefault="00B22130" w:rsidP="00A83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A83AC1">
        <w:rPr>
          <w:rFonts w:ascii="Times New Roman" w:hAnsi="Times New Roman" w:cs="Times New Roman"/>
          <w:sz w:val="24"/>
          <w:szCs w:val="24"/>
          <w:lang w:val="ro-RO"/>
        </w:rPr>
        <w:t xml:space="preserve">Prezenta decizie, poate fi notificată autorității publice emitente de </w:t>
      </w:r>
      <w:r w:rsidR="0027709B">
        <w:rPr>
          <w:rFonts w:ascii="Times New Roman" w:hAnsi="Times New Roman" w:cs="Times New Roman"/>
          <w:sz w:val="24"/>
          <w:szCs w:val="24"/>
          <w:lang w:val="ro-RO"/>
        </w:rPr>
        <w:t>OTC</w:t>
      </w:r>
      <w:r w:rsidR="00A83AC1">
        <w:rPr>
          <w:rFonts w:ascii="Times New Roman" w:hAnsi="Times New Roman" w:cs="Times New Roman"/>
          <w:sz w:val="24"/>
          <w:szCs w:val="24"/>
          <w:lang w:val="ro-RO"/>
        </w:rPr>
        <w:t xml:space="preserve"> al Cancelariei de Stat în termen de 30 de zile de la data includerii actului în Registrul de stat al actelor locale.</w:t>
      </w:r>
    </w:p>
    <w:p w:rsidR="00A83AC1" w:rsidRDefault="00B22130" w:rsidP="00A83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A83AC1">
        <w:rPr>
          <w:rFonts w:ascii="Times New Roman" w:eastAsia="Times New Roman" w:hAnsi="Times New Roman" w:cs="Times New Roman"/>
          <w:sz w:val="24"/>
          <w:szCs w:val="24"/>
          <w:lang w:val="ro-RO"/>
        </w:rPr>
        <w:t>Prezenta decizie, poate fi contestată de persoana interesată, prin intermediul Judecătoriei</w:t>
      </w:r>
      <w:r w:rsidR="00F114E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Căușeni sediul </w:t>
      </w:r>
      <w:r w:rsidR="00A83AC1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F114E8">
        <w:rPr>
          <w:rFonts w:ascii="Times New Roman" w:eastAsia="Times New Roman" w:hAnsi="Times New Roman" w:cs="Times New Roman"/>
          <w:sz w:val="24"/>
          <w:szCs w:val="24"/>
          <w:lang w:val="ro-RO"/>
        </w:rPr>
        <w:t>nenii</w:t>
      </w:r>
      <w:r w:rsidR="00A83A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Noi,(or. A.</w:t>
      </w:r>
      <w:r w:rsidR="00E150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Noi, str. Mă</w:t>
      </w:r>
      <w:r w:rsidR="00A83AC1">
        <w:rPr>
          <w:rFonts w:ascii="Times New Roman" w:eastAsia="Times New Roman" w:hAnsi="Times New Roman" w:cs="Times New Roman"/>
          <w:sz w:val="24"/>
          <w:szCs w:val="24"/>
          <w:lang w:val="ro-RO"/>
        </w:rPr>
        <w:t>rțișor nr. 15), în termen de 30 de zile de la comunicare.</w:t>
      </w:r>
    </w:p>
    <w:p w:rsidR="0027709B" w:rsidRDefault="00B22130" w:rsidP="00A83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8.</w:t>
      </w:r>
      <w:r w:rsidR="0027709B">
        <w:rPr>
          <w:rFonts w:ascii="Times New Roman" w:eastAsia="Times New Roman" w:hAnsi="Times New Roman" w:cs="Times New Roman"/>
          <w:sz w:val="24"/>
          <w:szCs w:val="24"/>
          <w:lang w:val="ro-RO"/>
        </w:rPr>
        <w:t>Execut</w:t>
      </w:r>
      <w:r w:rsidR="00E150A0">
        <w:rPr>
          <w:rFonts w:ascii="Times New Roman" w:eastAsia="Times New Roman" w:hAnsi="Times New Roman" w:cs="Times New Roman"/>
          <w:sz w:val="24"/>
          <w:szCs w:val="24"/>
          <w:lang w:val="ro-RO"/>
        </w:rPr>
        <w:t>area prezentei decizii se pune î</w:t>
      </w:r>
      <w:r w:rsidR="0027709B">
        <w:rPr>
          <w:rFonts w:ascii="Times New Roman" w:eastAsia="Times New Roman" w:hAnsi="Times New Roman" w:cs="Times New Roman"/>
          <w:sz w:val="24"/>
          <w:szCs w:val="24"/>
          <w:lang w:val="ro-RO"/>
        </w:rPr>
        <w:t>n sarcina viceprimarului or. Anenii Noi, r</w:t>
      </w:r>
      <w:r w:rsidR="00A83A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esponsabil </w:t>
      </w:r>
      <w:r w:rsidR="0027709B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A83AC1" w:rsidRDefault="00B22130" w:rsidP="00A83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A83A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Controlul asupra executării prezentei decizii se atribuie dlui </w:t>
      </w:r>
      <w:proofErr w:type="spellStart"/>
      <w:r w:rsidR="00A83AC1">
        <w:rPr>
          <w:rFonts w:ascii="Times New Roman" w:eastAsia="Times New Roman" w:hAnsi="Times New Roman" w:cs="Times New Roman"/>
          <w:sz w:val="24"/>
          <w:szCs w:val="24"/>
          <w:lang w:val="ro-RO"/>
        </w:rPr>
        <w:t>Maţarin</w:t>
      </w:r>
      <w:proofErr w:type="spellEnd"/>
      <w:r w:rsidR="00A83A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A., primar.</w:t>
      </w:r>
    </w:p>
    <w:p w:rsidR="00931FD9" w:rsidRDefault="00931FD9" w:rsidP="00931FD9">
      <w:pPr>
        <w:jc w:val="both"/>
        <w:rPr>
          <w:sz w:val="24"/>
          <w:szCs w:val="24"/>
          <w:lang w:val="ro-RO"/>
        </w:rPr>
      </w:pPr>
    </w:p>
    <w:p w:rsidR="00931FD9" w:rsidRPr="00931FD9" w:rsidRDefault="00931FD9" w:rsidP="00931FD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1FD9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Președintele ședinței:                                                                    </w:t>
      </w:r>
      <w:proofErr w:type="spellStart"/>
      <w:r w:rsidRPr="00931FD9">
        <w:rPr>
          <w:rFonts w:ascii="Times New Roman" w:hAnsi="Times New Roman" w:cs="Times New Roman"/>
          <w:b/>
          <w:sz w:val="24"/>
          <w:szCs w:val="24"/>
          <w:lang w:val="ro-RO"/>
        </w:rPr>
        <w:t>Stolearenco</w:t>
      </w:r>
      <w:proofErr w:type="spellEnd"/>
      <w:r w:rsidRPr="00931FD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Tatiana</w:t>
      </w:r>
      <w:r w:rsidRPr="00931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</w:p>
    <w:p w:rsidR="00931FD9" w:rsidRPr="00931FD9" w:rsidRDefault="00931FD9" w:rsidP="00931FD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1FD9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Contrasemnează: </w:t>
      </w:r>
    </w:p>
    <w:p w:rsidR="00931FD9" w:rsidRPr="00931FD9" w:rsidRDefault="00931FD9" w:rsidP="00931FD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1FD9">
        <w:rPr>
          <w:rFonts w:ascii="Times New Roman" w:hAnsi="Times New Roman" w:cs="Times New Roman"/>
          <w:b/>
          <w:sz w:val="24"/>
          <w:szCs w:val="24"/>
          <w:lang w:val="ro-RO"/>
        </w:rPr>
        <w:t>Secretara  Consiliului orășenesc                                                    Rodica Melnic</w:t>
      </w:r>
    </w:p>
    <w:p w:rsidR="00931FD9" w:rsidRPr="00931FD9" w:rsidRDefault="00931FD9" w:rsidP="00931FD9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31FD9" w:rsidRPr="00931FD9" w:rsidRDefault="00931FD9" w:rsidP="00931FD9">
      <w:pPr>
        <w:rPr>
          <w:rFonts w:ascii="Times New Roman" w:hAnsi="Times New Roman" w:cs="Times New Roman"/>
          <w:sz w:val="20"/>
          <w:szCs w:val="20"/>
          <w:lang w:val="ro-RO"/>
        </w:rPr>
      </w:pPr>
      <w:r w:rsidRPr="00931FD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931FD9">
        <w:rPr>
          <w:rFonts w:ascii="Times New Roman" w:hAnsi="Times New Roman" w:cs="Times New Roman"/>
          <w:lang w:val="ro-RO"/>
        </w:rPr>
        <w:t>Votat: pro-20,  contra -0 ,  abţinut –0</w:t>
      </w:r>
    </w:p>
    <w:p w:rsidR="005B5456" w:rsidRDefault="005B5456" w:rsidP="00931FD9">
      <w:pPr>
        <w:spacing w:after="0" w:line="240" w:lineRule="auto"/>
        <w:ind w:left="-284"/>
        <w:jc w:val="both"/>
        <w:rPr>
          <w:lang w:val="en-US"/>
        </w:rPr>
      </w:pPr>
    </w:p>
    <w:p w:rsidR="001266C6" w:rsidRDefault="001266C6" w:rsidP="005B5456">
      <w:pPr>
        <w:pStyle w:val="a9"/>
        <w:ind w:firstLine="680"/>
        <w:jc w:val="right"/>
        <w:rPr>
          <w:b/>
          <w:sz w:val="18"/>
          <w:szCs w:val="18"/>
          <w:lang w:val="en-US"/>
        </w:rPr>
      </w:pPr>
    </w:p>
    <w:p w:rsidR="005B5456" w:rsidRPr="005B5456" w:rsidRDefault="005B5456" w:rsidP="005B5456">
      <w:pPr>
        <w:pStyle w:val="a9"/>
        <w:ind w:firstLine="680"/>
        <w:jc w:val="right"/>
        <w:rPr>
          <w:b/>
          <w:sz w:val="18"/>
          <w:szCs w:val="18"/>
          <w:lang w:val="en-US"/>
        </w:rPr>
      </w:pPr>
      <w:proofErr w:type="spellStart"/>
      <w:r w:rsidRPr="005B5456">
        <w:rPr>
          <w:b/>
          <w:sz w:val="18"/>
          <w:szCs w:val="18"/>
          <w:lang w:val="en-US"/>
        </w:rPr>
        <w:t>Anexa</w:t>
      </w:r>
      <w:proofErr w:type="spellEnd"/>
    </w:p>
    <w:p w:rsidR="005B5456" w:rsidRPr="005B5456" w:rsidRDefault="005B5456" w:rsidP="005B5456">
      <w:pPr>
        <w:pStyle w:val="a9"/>
        <w:ind w:firstLine="680"/>
        <w:jc w:val="right"/>
        <w:rPr>
          <w:b/>
          <w:sz w:val="18"/>
          <w:szCs w:val="18"/>
          <w:lang w:val="en-US"/>
        </w:rPr>
      </w:pPr>
      <w:proofErr w:type="gramStart"/>
      <w:r w:rsidRPr="005B5456">
        <w:rPr>
          <w:b/>
          <w:sz w:val="18"/>
          <w:szCs w:val="18"/>
          <w:lang w:val="en-US"/>
        </w:rPr>
        <w:t>la</w:t>
      </w:r>
      <w:proofErr w:type="gramEnd"/>
      <w:r w:rsidRPr="005B5456">
        <w:rPr>
          <w:b/>
          <w:sz w:val="18"/>
          <w:szCs w:val="18"/>
          <w:lang w:val="en-US"/>
        </w:rPr>
        <w:t xml:space="preserve"> </w:t>
      </w:r>
      <w:proofErr w:type="spellStart"/>
      <w:r w:rsidRPr="005B5456">
        <w:rPr>
          <w:b/>
          <w:sz w:val="18"/>
          <w:szCs w:val="18"/>
          <w:lang w:val="en-US"/>
        </w:rPr>
        <w:t>Decizia</w:t>
      </w:r>
      <w:proofErr w:type="spellEnd"/>
      <w:r w:rsidRPr="005B5456">
        <w:rPr>
          <w:b/>
          <w:sz w:val="18"/>
          <w:szCs w:val="18"/>
          <w:lang w:val="en-US"/>
        </w:rPr>
        <w:t xml:space="preserve"> </w:t>
      </w:r>
      <w:proofErr w:type="spellStart"/>
      <w:r w:rsidRPr="005B5456">
        <w:rPr>
          <w:b/>
          <w:sz w:val="18"/>
          <w:szCs w:val="18"/>
          <w:lang w:val="en-US"/>
        </w:rPr>
        <w:t>Consiliului</w:t>
      </w:r>
      <w:proofErr w:type="spellEnd"/>
      <w:r w:rsidRPr="005B5456">
        <w:rPr>
          <w:b/>
          <w:sz w:val="18"/>
          <w:szCs w:val="18"/>
          <w:lang w:val="en-US"/>
        </w:rPr>
        <w:t xml:space="preserve"> or. </w:t>
      </w:r>
      <w:proofErr w:type="spellStart"/>
      <w:r w:rsidRPr="005B5456">
        <w:rPr>
          <w:b/>
          <w:sz w:val="18"/>
          <w:szCs w:val="18"/>
          <w:lang w:val="en-US"/>
        </w:rPr>
        <w:t>Anenii</w:t>
      </w:r>
      <w:proofErr w:type="spellEnd"/>
      <w:r w:rsidRPr="005B5456">
        <w:rPr>
          <w:b/>
          <w:sz w:val="18"/>
          <w:szCs w:val="18"/>
          <w:lang w:val="en-US"/>
        </w:rPr>
        <w:t xml:space="preserve"> </w:t>
      </w:r>
      <w:proofErr w:type="spellStart"/>
      <w:r w:rsidRPr="005B5456">
        <w:rPr>
          <w:b/>
          <w:sz w:val="18"/>
          <w:szCs w:val="18"/>
          <w:lang w:val="en-US"/>
        </w:rPr>
        <w:t>Noi</w:t>
      </w:r>
      <w:proofErr w:type="spellEnd"/>
    </w:p>
    <w:p w:rsidR="005B5456" w:rsidRPr="005B5456" w:rsidRDefault="00931FD9" w:rsidP="005B5456">
      <w:pPr>
        <w:pStyle w:val="a9"/>
        <w:ind w:firstLine="680"/>
        <w:jc w:val="right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Nr. 1/8</w:t>
      </w:r>
      <w:r w:rsidR="005B5456" w:rsidRPr="005B5456">
        <w:rPr>
          <w:b/>
          <w:sz w:val="18"/>
          <w:szCs w:val="18"/>
          <w:lang w:val="en-US"/>
        </w:rPr>
        <w:t xml:space="preserve"> din </w:t>
      </w:r>
      <w:r>
        <w:rPr>
          <w:b/>
          <w:sz w:val="18"/>
          <w:szCs w:val="18"/>
          <w:lang w:val="en-US"/>
        </w:rPr>
        <w:t>27.01.</w:t>
      </w:r>
      <w:r w:rsidR="005B5456" w:rsidRPr="005B5456">
        <w:rPr>
          <w:b/>
          <w:sz w:val="18"/>
          <w:szCs w:val="18"/>
          <w:lang w:val="en-US"/>
        </w:rPr>
        <w:t>2025</w:t>
      </w:r>
    </w:p>
    <w:p w:rsidR="005B5456" w:rsidRPr="00E42C5B" w:rsidRDefault="005B5456" w:rsidP="005B5456">
      <w:pPr>
        <w:pStyle w:val="a9"/>
        <w:ind w:firstLine="680"/>
        <w:jc w:val="center"/>
        <w:rPr>
          <w:lang w:val="en-US"/>
        </w:rPr>
      </w:pPr>
    </w:p>
    <w:p w:rsidR="005B7D2C" w:rsidRPr="005B5456" w:rsidRDefault="005B5456" w:rsidP="005B7D2C">
      <w:pPr>
        <w:pStyle w:val="a9"/>
        <w:ind w:firstLine="680"/>
        <w:jc w:val="center"/>
        <w:rPr>
          <w:sz w:val="24"/>
          <w:szCs w:val="24"/>
          <w:lang w:val="en-US"/>
        </w:rPr>
      </w:pPr>
      <w:proofErr w:type="spellStart"/>
      <w:r w:rsidRPr="005B5456">
        <w:rPr>
          <w:sz w:val="24"/>
          <w:szCs w:val="24"/>
          <w:lang w:val="en-US"/>
        </w:rPr>
        <w:t>Lista</w:t>
      </w:r>
      <w:proofErr w:type="spellEnd"/>
      <w:r w:rsidR="005B7D2C">
        <w:rPr>
          <w:color w:val="000000"/>
          <w:sz w:val="24"/>
          <w:szCs w:val="24"/>
          <w:lang w:val="ro-RO"/>
        </w:rPr>
        <w:t>a arborilor şi arbuştilor din spaţiile verzi oraşului Anenii Noi</w:t>
      </w:r>
    </w:p>
    <w:p w:rsidR="005B5456" w:rsidRPr="005B5456" w:rsidRDefault="005B7D2C" w:rsidP="005B5456">
      <w:pPr>
        <w:pStyle w:val="a9"/>
        <w:ind w:firstLine="680"/>
        <w:jc w:val="center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pentru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ro-RO"/>
        </w:rPr>
        <w:t xml:space="preserve">tăiere şi curăţire sanitară </w:t>
      </w:r>
    </w:p>
    <w:p w:rsidR="005B5456" w:rsidRPr="005B5456" w:rsidRDefault="005B5456" w:rsidP="005B5456">
      <w:pPr>
        <w:pStyle w:val="a9"/>
        <w:ind w:firstLine="680"/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982"/>
        <w:gridCol w:w="6656"/>
      </w:tblGrid>
      <w:tr w:rsidR="005B5456" w:rsidRPr="008B40F3" w:rsidTr="00D73B9E">
        <w:trPr>
          <w:trHeight w:hRule="exact" w:val="1003"/>
        </w:trPr>
        <w:tc>
          <w:tcPr>
            <w:tcW w:w="719" w:type="dxa"/>
            <w:shd w:val="clear" w:color="auto" w:fill="F2F2F2" w:themeFill="background1" w:themeFillShade="F2"/>
            <w:vAlign w:val="center"/>
          </w:tcPr>
          <w:p w:rsidR="005B5456" w:rsidRPr="008B40F3" w:rsidRDefault="005B7D2C" w:rsidP="008B40F3">
            <w:pPr>
              <w:pStyle w:val="Other0"/>
              <w:tabs>
                <w:tab w:val="left" w:pos="233"/>
              </w:tabs>
              <w:spacing w:line="259" w:lineRule="auto"/>
              <w:ind w:firstLine="258"/>
              <w:rPr>
                <w:b/>
                <w:sz w:val="24"/>
                <w:szCs w:val="24"/>
                <w:lang w:val="ro-RO"/>
              </w:rPr>
            </w:pPr>
            <w:r w:rsidRPr="008B40F3">
              <w:rPr>
                <w:b/>
                <w:sz w:val="24"/>
                <w:szCs w:val="24"/>
                <w:lang w:val="ro-RO"/>
              </w:rPr>
              <w:t>n/o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:rsidR="005B5456" w:rsidRPr="008B40F3" w:rsidRDefault="008B40F3" w:rsidP="008B40F3">
            <w:pPr>
              <w:pStyle w:val="Other0"/>
              <w:ind w:firstLine="178"/>
              <w:jc w:val="center"/>
              <w:rPr>
                <w:b/>
                <w:sz w:val="24"/>
                <w:szCs w:val="24"/>
                <w:lang w:val="ro-RO"/>
              </w:rPr>
            </w:pPr>
            <w:r w:rsidRPr="008B40F3">
              <w:rPr>
                <w:b/>
                <w:sz w:val="24"/>
                <w:szCs w:val="24"/>
                <w:lang w:val="ro-RO"/>
              </w:rPr>
              <w:t xml:space="preserve">Numărul </w:t>
            </w:r>
            <w:r w:rsidR="005B7D2C" w:rsidRPr="008B40F3">
              <w:rPr>
                <w:b/>
                <w:sz w:val="24"/>
                <w:szCs w:val="24"/>
                <w:lang w:val="ro-RO"/>
              </w:rPr>
              <w:t>de arbore</w:t>
            </w:r>
          </w:p>
        </w:tc>
        <w:tc>
          <w:tcPr>
            <w:tcW w:w="6656" w:type="dxa"/>
            <w:shd w:val="clear" w:color="auto" w:fill="F2F2F2" w:themeFill="background1" w:themeFillShade="F2"/>
            <w:vAlign w:val="center"/>
          </w:tcPr>
          <w:p w:rsidR="005B5456" w:rsidRPr="008B40F3" w:rsidRDefault="008B40F3" w:rsidP="008B40F3">
            <w:pPr>
              <w:pStyle w:val="Other0"/>
              <w:jc w:val="center"/>
              <w:rPr>
                <w:b/>
                <w:sz w:val="24"/>
                <w:szCs w:val="24"/>
                <w:lang w:val="ro-RO"/>
              </w:rPr>
            </w:pPr>
            <w:r w:rsidRPr="008B40F3">
              <w:rPr>
                <w:b/>
                <w:sz w:val="24"/>
                <w:szCs w:val="24"/>
                <w:lang w:val="ro-RO"/>
              </w:rPr>
              <w:t>Descrierea</w:t>
            </w:r>
          </w:p>
        </w:tc>
      </w:tr>
      <w:tr w:rsidR="005B5456" w:rsidRPr="008B40F3" w:rsidTr="005B5456">
        <w:trPr>
          <w:trHeight w:hRule="exact" w:val="307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8B40F3" w:rsidRDefault="0010704E" w:rsidP="005B5456">
            <w:pPr>
              <w:pStyle w:val="Other0"/>
              <w:jc w:val="center"/>
              <w:rPr>
                <w:b/>
                <w:sz w:val="24"/>
                <w:szCs w:val="24"/>
                <w:lang w:val="ro-RO"/>
              </w:rPr>
            </w:pPr>
            <w:r w:rsidRPr="008B40F3">
              <w:rPr>
                <w:b/>
                <w:sz w:val="24"/>
                <w:szCs w:val="24"/>
                <w:lang w:val="ro-RO"/>
              </w:rPr>
              <w:t>Str. Tighina</w:t>
            </w:r>
          </w:p>
        </w:tc>
      </w:tr>
      <w:tr w:rsidR="005B5456" w:rsidRPr="008B40F3" w:rsidTr="00D73B9E">
        <w:trPr>
          <w:trHeight w:hRule="exact" w:val="830"/>
        </w:trPr>
        <w:tc>
          <w:tcPr>
            <w:tcW w:w="719" w:type="dxa"/>
            <w:shd w:val="clear" w:color="auto" w:fill="FFFFFF"/>
            <w:vAlign w:val="center"/>
          </w:tcPr>
          <w:p w:rsidR="005B5456" w:rsidRPr="008B40F3" w:rsidRDefault="0010704E" w:rsidP="005B5456">
            <w:pPr>
              <w:pStyle w:val="Other0"/>
              <w:ind w:firstLine="280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5B5456" w:rsidRPr="008B40F3" w:rsidRDefault="0010704E" w:rsidP="00D73B9E">
            <w:pPr>
              <w:pStyle w:val="Other0"/>
              <w:ind w:hanging="10"/>
              <w:jc w:val="center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>39</w:t>
            </w:r>
          </w:p>
        </w:tc>
        <w:tc>
          <w:tcPr>
            <w:tcW w:w="6656" w:type="dxa"/>
            <w:shd w:val="clear" w:color="auto" w:fill="FFFFFF"/>
            <w:vAlign w:val="center"/>
          </w:tcPr>
          <w:p w:rsidR="0010704E" w:rsidRPr="008B40F3" w:rsidRDefault="0010704E" w:rsidP="005B5456">
            <w:pPr>
              <w:pStyle w:val="Other0"/>
              <w:spacing w:line="257" w:lineRule="auto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 xml:space="preserve">Ulm, nuc, castan,salcie </w:t>
            </w:r>
          </w:p>
          <w:p w:rsidR="005B5456" w:rsidRPr="008B40F3" w:rsidRDefault="001266C6" w:rsidP="005B5456">
            <w:pPr>
              <w:pStyle w:val="Other0"/>
              <w:spacing w:line="257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Curățire defrișare a arborilor arbuști</w:t>
            </w:r>
            <w:r w:rsidR="0010704E" w:rsidRPr="008B40F3">
              <w:rPr>
                <w:sz w:val="24"/>
                <w:szCs w:val="24"/>
                <w:lang w:val="ro-RO"/>
              </w:rPr>
              <w:t>lor uscați, care prezintă pericol</w:t>
            </w:r>
          </w:p>
        </w:tc>
      </w:tr>
      <w:tr w:rsidR="005B5456" w:rsidRPr="008B40F3" w:rsidTr="005B5456">
        <w:trPr>
          <w:trHeight w:hRule="exact" w:val="307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8B40F3" w:rsidRDefault="001266C6" w:rsidP="005B5456">
            <w:pPr>
              <w:pStyle w:val="Other0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Str. Mă</w:t>
            </w:r>
            <w:r w:rsidR="0010704E" w:rsidRPr="008B40F3">
              <w:rPr>
                <w:b/>
                <w:sz w:val="24"/>
                <w:szCs w:val="24"/>
                <w:lang w:val="ro-RO"/>
              </w:rPr>
              <w:t>rțișor</w:t>
            </w:r>
          </w:p>
        </w:tc>
      </w:tr>
      <w:tr w:rsidR="005B5456" w:rsidRPr="008B40F3" w:rsidTr="00D73B9E">
        <w:trPr>
          <w:trHeight w:hRule="exact" w:val="811"/>
        </w:trPr>
        <w:tc>
          <w:tcPr>
            <w:tcW w:w="719" w:type="dxa"/>
            <w:shd w:val="clear" w:color="auto" w:fill="FFFFFF"/>
            <w:vAlign w:val="center"/>
          </w:tcPr>
          <w:p w:rsidR="005B5456" w:rsidRPr="008B40F3" w:rsidRDefault="0010704E" w:rsidP="005B5456">
            <w:pPr>
              <w:pStyle w:val="Other0"/>
              <w:ind w:firstLine="280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5B5456" w:rsidRPr="008B40F3" w:rsidRDefault="0010704E" w:rsidP="00D73B9E">
            <w:pPr>
              <w:pStyle w:val="Other0"/>
              <w:ind w:firstLine="27"/>
              <w:jc w:val="center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>11</w:t>
            </w:r>
          </w:p>
        </w:tc>
        <w:tc>
          <w:tcPr>
            <w:tcW w:w="6656" w:type="dxa"/>
            <w:shd w:val="clear" w:color="auto" w:fill="FFFFFF"/>
            <w:vAlign w:val="center"/>
          </w:tcPr>
          <w:p w:rsidR="005B5456" w:rsidRPr="008B40F3" w:rsidRDefault="0010704E" w:rsidP="005B5456">
            <w:pPr>
              <w:pStyle w:val="Other0"/>
              <w:spacing w:line="254" w:lineRule="auto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>Tei, nuc, ulm</w:t>
            </w:r>
          </w:p>
          <w:p w:rsidR="0010704E" w:rsidRPr="008B40F3" w:rsidRDefault="001266C6" w:rsidP="005B5456">
            <w:pPr>
              <w:pStyle w:val="Other0"/>
              <w:spacing w:line="254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Curățire defrișare a arborilor arbuști</w:t>
            </w:r>
            <w:r w:rsidR="0010704E" w:rsidRPr="008B40F3">
              <w:rPr>
                <w:sz w:val="24"/>
                <w:szCs w:val="24"/>
                <w:lang w:val="ro-RO"/>
              </w:rPr>
              <w:t>lor uscați, care prezintă pericol</w:t>
            </w:r>
          </w:p>
        </w:tc>
      </w:tr>
      <w:tr w:rsidR="0010704E" w:rsidRPr="008B40F3" w:rsidTr="00D73B9E">
        <w:trPr>
          <w:trHeight w:hRule="exact" w:val="428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10704E" w:rsidRPr="008B40F3" w:rsidRDefault="0010704E" w:rsidP="0010704E">
            <w:pPr>
              <w:pStyle w:val="Other0"/>
              <w:spacing w:line="254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8B40F3">
              <w:rPr>
                <w:b/>
                <w:sz w:val="24"/>
                <w:szCs w:val="24"/>
                <w:lang w:val="ro-RO"/>
              </w:rPr>
              <w:t>Str. Chișinăului (în fața casei 50)</w:t>
            </w:r>
          </w:p>
        </w:tc>
      </w:tr>
      <w:tr w:rsidR="005B5456" w:rsidRPr="008B40F3" w:rsidTr="00D73B9E">
        <w:trPr>
          <w:trHeight w:hRule="exact" w:val="857"/>
        </w:trPr>
        <w:tc>
          <w:tcPr>
            <w:tcW w:w="719" w:type="dxa"/>
            <w:shd w:val="clear" w:color="auto" w:fill="FFFFFF"/>
            <w:vAlign w:val="center"/>
          </w:tcPr>
          <w:p w:rsidR="005B5456" w:rsidRPr="008B40F3" w:rsidRDefault="0010704E" w:rsidP="005B5456">
            <w:pPr>
              <w:pStyle w:val="Other0"/>
              <w:ind w:firstLine="280"/>
              <w:rPr>
                <w:sz w:val="24"/>
                <w:szCs w:val="24"/>
                <w:lang w:val="en-US"/>
              </w:rPr>
            </w:pPr>
            <w:r w:rsidRPr="008B40F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5B5456" w:rsidRPr="008B40F3" w:rsidRDefault="0010704E" w:rsidP="00D73B9E">
            <w:pPr>
              <w:pStyle w:val="Other0"/>
              <w:ind w:firstLine="27"/>
              <w:jc w:val="center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>50</w:t>
            </w:r>
          </w:p>
        </w:tc>
        <w:tc>
          <w:tcPr>
            <w:tcW w:w="6656" w:type="dxa"/>
            <w:shd w:val="clear" w:color="auto" w:fill="FFFFFF"/>
            <w:vAlign w:val="center"/>
          </w:tcPr>
          <w:p w:rsidR="005B5456" w:rsidRPr="008B40F3" w:rsidRDefault="0010704E" w:rsidP="005B5456">
            <w:pPr>
              <w:pStyle w:val="Other0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 xml:space="preserve"> Plop,cais, vișin, ulm</w:t>
            </w:r>
          </w:p>
          <w:p w:rsidR="0010704E" w:rsidRPr="008B40F3" w:rsidRDefault="001266C6" w:rsidP="005B5456">
            <w:pPr>
              <w:pStyle w:val="Other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Curățire defrișare a arborilor arbuști</w:t>
            </w:r>
            <w:r w:rsidR="0010704E" w:rsidRPr="008B40F3">
              <w:rPr>
                <w:sz w:val="24"/>
                <w:szCs w:val="24"/>
                <w:lang w:val="ro-RO"/>
              </w:rPr>
              <w:t>lor uscați pentru amenajarea unei zone de agrement (parc)</w:t>
            </w:r>
          </w:p>
        </w:tc>
      </w:tr>
      <w:tr w:rsidR="0010704E" w:rsidRPr="008B40F3" w:rsidTr="00D73B9E">
        <w:trPr>
          <w:trHeight w:hRule="exact" w:val="416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10704E" w:rsidRPr="008B40F3" w:rsidRDefault="0010704E" w:rsidP="0010704E">
            <w:pPr>
              <w:pStyle w:val="Other0"/>
              <w:jc w:val="center"/>
              <w:rPr>
                <w:b/>
                <w:sz w:val="24"/>
                <w:szCs w:val="24"/>
                <w:lang w:val="ro-RO"/>
              </w:rPr>
            </w:pPr>
            <w:r w:rsidRPr="008B40F3">
              <w:rPr>
                <w:b/>
                <w:sz w:val="24"/>
                <w:szCs w:val="24"/>
                <w:lang w:val="ro-RO"/>
              </w:rPr>
              <w:t>Str. Chișinăului (</w:t>
            </w:r>
            <w:r w:rsidR="008B40F3" w:rsidRPr="008B40F3">
              <w:rPr>
                <w:b/>
                <w:sz w:val="24"/>
                <w:szCs w:val="24"/>
                <w:lang w:val="ro-RO"/>
              </w:rPr>
              <w:t>pe terenul adiacent drumului central</w:t>
            </w:r>
            <w:r w:rsidRPr="008B40F3">
              <w:rPr>
                <w:b/>
                <w:sz w:val="24"/>
                <w:szCs w:val="24"/>
                <w:lang w:val="ro-RO"/>
              </w:rPr>
              <w:t>)</w:t>
            </w:r>
          </w:p>
        </w:tc>
      </w:tr>
      <w:tr w:rsidR="005B5456" w:rsidRPr="008B40F3" w:rsidTr="00D73B9E">
        <w:trPr>
          <w:trHeight w:hRule="exact" w:val="675"/>
        </w:trPr>
        <w:tc>
          <w:tcPr>
            <w:tcW w:w="719" w:type="dxa"/>
            <w:shd w:val="clear" w:color="auto" w:fill="FFFFFF"/>
            <w:vAlign w:val="center"/>
          </w:tcPr>
          <w:p w:rsidR="005B5456" w:rsidRPr="008B40F3" w:rsidRDefault="008B40F3" w:rsidP="005B5456">
            <w:pPr>
              <w:pStyle w:val="Other0"/>
              <w:ind w:firstLine="280"/>
              <w:rPr>
                <w:sz w:val="24"/>
                <w:szCs w:val="24"/>
                <w:lang w:val="en-US"/>
              </w:rPr>
            </w:pPr>
            <w:r w:rsidRPr="008B40F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5B5456" w:rsidRPr="008B40F3" w:rsidRDefault="008B40F3" w:rsidP="00D73B9E">
            <w:pPr>
              <w:pStyle w:val="Other0"/>
              <w:ind w:firstLine="27"/>
              <w:jc w:val="center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>325</w:t>
            </w:r>
          </w:p>
        </w:tc>
        <w:tc>
          <w:tcPr>
            <w:tcW w:w="6656" w:type="dxa"/>
            <w:shd w:val="clear" w:color="auto" w:fill="FFFFFF"/>
            <w:vAlign w:val="center"/>
          </w:tcPr>
          <w:p w:rsidR="005B5456" w:rsidRPr="008B40F3" w:rsidRDefault="008B40F3" w:rsidP="005B5456">
            <w:pPr>
              <w:pStyle w:val="Other0"/>
              <w:spacing w:line="259" w:lineRule="auto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 xml:space="preserve"> Tei</w:t>
            </w:r>
          </w:p>
          <w:p w:rsidR="008B40F3" w:rsidRPr="008B40F3" w:rsidRDefault="008B40F3" w:rsidP="008B40F3">
            <w:pPr>
              <w:pStyle w:val="Other0"/>
              <w:spacing w:line="259" w:lineRule="auto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>Curățire</w:t>
            </w:r>
            <w:r w:rsidR="001266C6">
              <w:rPr>
                <w:sz w:val="24"/>
                <w:szCs w:val="24"/>
                <w:lang w:val="ro-RO"/>
              </w:rPr>
              <w:t>a arbori</w:t>
            </w:r>
            <w:r w:rsidRPr="008B40F3">
              <w:rPr>
                <w:sz w:val="24"/>
                <w:szCs w:val="24"/>
                <w:lang w:val="ro-RO"/>
              </w:rPr>
              <w:t>lor</w:t>
            </w:r>
          </w:p>
        </w:tc>
      </w:tr>
      <w:tr w:rsidR="008B40F3" w:rsidRPr="008B40F3" w:rsidTr="008B40F3">
        <w:trPr>
          <w:trHeight w:hRule="exact" w:val="566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8B40F3" w:rsidRPr="008B40F3" w:rsidRDefault="008B40F3" w:rsidP="008B40F3">
            <w:pPr>
              <w:pStyle w:val="Other0"/>
              <w:spacing w:line="240" w:lineRule="atLeast"/>
              <w:jc w:val="center"/>
              <w:rPr>
                <w:b/>
                <w:sz w:val="24"/>
                <w:szCs w:val="24"/>
                <w:lang w:val="ro-RO"/>
              </w:rPr>
            </w:pPr>
            <w:r w:rsidRPr="008B40F3">
              <w:rPr>
                <w:b/>
                <w:sz w:val="24"/>
                <w:szCs w:val="24"/>
                <w:lang w:val="ro-RO"/>
              </w:rPr>
              <w:t xml:space="preserve">Str. Concilierii Naționale intersecția </w:t>
            </w:r>
            <w:r w:rsidR="00D73B9E">
              <w:rPr>
                <w:b/>
                <w:sz w:val="24"/>
                <w:szCs w:val="24"/>
                <w:lang w:val="ro-RO"/>
              </w:rPr>
              <w:t>str.</w:t>
            </w:r>
            <w:r w:rsidR="001266C6">
              <w:rPr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B40F3">
              <w:rPr>
                <w:b/>
                <w:sz w:val="24"/>
                <w:szCs w:val="24"/>
                <w:lang w:val="ro-RO"/>
              </w:rPr>
              <w:t>Zagorodnaia</w:t>
            </w:r>
            <w:proofErr w:type="spellEnd"/>
          </w:p>
        </w:tc>
      </w:tr>
      <w:tr w:rsidR="005B5456" w:rsidRPr="008B40F3" w:rsidTr="00D73B9E">
        <w:trPr>
          <w:trHeight w:hRule="exact" w:val="843"/>
        </w:trPr>
        <w:tc>
          <w:tcPr>
            <w:tcW w:w="719" w:type="dxa"/>
            <w:shd w:val="clear" w:color="auto" w:fill="FFFFFF"/>
            <w:vAlign w:val="center"/>
          </w:tcPr>
          <w:p w:rsidR="005B5456" w:rsidRPr="008B40F3" w:rsidRDefault="008B40F3" w:rsidP="005B5456">
            <w:pPr>
              <w:pStyle w:val="Other0"/>
              <w:ind w:firstLine="280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5B5456" w:rsidRPr="008B40F3" w:rsidRDefault="008B40F3" w:rsidP="00D73B9E">
            <w:pPr>
              <w:pStyle w:val="Other0"/>
              <w:ind w:firstLine="27"/>
              <w:jc w:val="center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6656" w:type="dxa"/>
            <w:shd w:val="clear" w:color="auto" w:fill="FFFFFF"/>
            <w:vAlign w:val="center"/>
          </w:tcPr>
          <w:p w:rsidR="005B5456" w:rsidRPr="008B40F3" w:rsidRDefault="008B40F3" w:rsidP="005B5456">
            <w:pPr>
              <w:pStyle w:val="Other0"/>
              <w:spacing w:line="264" w:lineRule="auto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>Salcie, ulm</w:t>
            </w:r>
          </w:p>
          <w:p w:rsidR="008B40F3" w:rsidRPr="008B40F3" w:rsidRDefault="008B40F3" w:rsidP="005B5456">
            <w:pPr>
              <w:pStyle w:val="Other0"/>
              <w:spacing w:line="264" w:lineRule="auto"/>
              <w:rPr>
                <w:sz w:val="24"/>
                <w:szCs w:val="24"/>
                <w:lang w:val="ro-RO"/>
              </w:rPr>
            </w:pPr>
            <w:r w:rsidRPr="008B40F3">
              <w:rPr>
                <w:sz w:val="24"/>
                <w:szCs w:val="24"/>
                <w:lang w:val="ro-RO"/>
              </w:rPr>
              <w:t>Amenajarea unui parc</w:t>
            </w:r>
          </w:p>
        </w:tc>
      </w:tr>
      <w:tr w:rsidR="00D73B9E" w:rsidRPr="008B40F3" w:rsidTr="00D73B9E">
        <w:trPr>
          <w:trHeight w:hRule="exact" w:val="467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D73B9E" w:rsidRPr="008B40F3" w:rsidRDefault="00D73B9E" w:rsidP="00D73B9E">
            <w:pPr>
              <w:pStyle w:val="Other0"/>
              <w:spacing w:line="254" w:lineRule="auto"/>
              <w:jc w:val="center"/>
              <w:rPr>
                <w:sz w:val="24"/>
                <w:szCs w:val="24"/>
                <w:lang w:val="ro-RO"/>
              </w:rPr>
            </w:pPr>
            <w:r w:rsidRPr="008B40F3">
              <w:rPr>
                <w:b/>
                <w:sz w:val="24"/>
                <w:szCs w:val="24"/>
                <w:lang w:val="ro-RO"/>
              </w:rPr>
              <w:t xml:space="preserve">Str. Concilierii Naționale intersecția </w:t>
            </w:r>
            <w:r>
              <w:rPr>
                <w:b/>
                <w:sz w:val="24"/>
                <w:szCs w:val="24"/>
                <w:lang w:val="ro-RO"/>
              </w:rPr>
              <w:t>traseu național R2</w:t>
            </w:r>
          </w:p>
        </w:tc>
      </w:tr>
      <w:tr w:rsidR="005B5456" w:rsidRPr="008B40F3" w:rsidTr="00D73B9E">
        <w:trPr>
          <w:trHeight w:hRule="exact" w:val="1140"/>
        </w:trPr>
        <w:tc>
          <w:tcPr>
            <w:tcW w:w="719" w:type="dxa"/>
            <w:shd w:val="clear" w:color="auto" w:fill="FFFFFF"/>
            <w:vAlign w:val="center"/>
          </w:tcPr>
          <w:p w:rsidR="005B5456" w:rsidRPr="00D73B9E" w:rsidRDefault="00D73B9E" w:rsidP="005B5456">
            <w:pPr>
              <w:pStyle w:val="Other0"/>
              <w:ind w:first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5B5456" w:rsidRPr="008B40F3" w:rsidRDefault="00D73B9E" w:rsidP="00D73B9E">
            <w:pPr>
              <w:pStyle w:val="Other0"/>
              <w:ind w:firstLine="27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85</w:t>
            </w:r>
          </w:p>
        </w:tc>
        <w:tc>
          <w:tcPr>
            <w:tcW w:w="6656" w:type="dxa"/>
            <w:shd w:val="clear" w:color="auto" w:fill="FFFFFF"/>
            <w:vAlign w:val="center"/>
          </w:tcPr>
          <w:p w:rsidR="005B5456" w:rsidRDefault="00D73B9E" w:rsidP="005B5456">
            <w:pPr>
              <w:pStyle w:val="Other0"/>
              <w:spacing w:line="259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Ulm</w:t>
            </w:r>
          </w:p>
          <w:p w:rsidR="00D73B9E" w:rsidRPr="008B40F3" w:rsidRDefault="001266C6" w:rsidP="00D73B9E">
            <w:pPr>
              <w:pStyle w:val="Other0"/>
              <w:spacing w:line="259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Curățire defrișare a arborilor arbuști</w:t>
            </w:r>
            <w:r w:rsidR="00D73B9E" w:rsidRPr="008B40F3">
              <w:rPr>
                <w:sz w:val="24"/>
                <w:szCs w:val="24"/>
                <w:lang w:val="ro-RO"/>
              </w:rPr>
              <w:t>lor uscați pentru amenajarea zone</w:t>
            </w:r>
            <w:r w:rsidR="00D73B9E">
              <w:rPr>
                <w:sz w:val="24"/>
                <w:szCs w:val="24"/>
                <w:lang w:val="ro-RO"/>
              </w:rPr>
              <w:t>i</w:t>
            </w:r>
            <w:r w:rsidR="00D73B9E" w:rsidRPr="008B40F3">
              <w:rPr>
                <w:sz w:val="24"/>
                <w:szCs w:val="24"/>
                <w:lang w:val="ro-RO"/>
              </w:rPr>
              <w:t xml:space="preserve"> de agrement (parc)</w:t>
            </w:r>
          </w:p>
        </w:tc>
      </w:tr>
      <w:tr w:rsidR="00D73B9E" w:rsidRPr="008B40F3" w:rsidTr="00D57A16">
        <w:trPr>
          <w:trHeight w:hRule="exact" w:val="436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D73B9E" w:rsidRPr="008B40F3" w:rsidRDefault="00D73B9E" w:rsidP="00E5470A">
            <w:pPr>
              <w:pStyle w:val="Other0"/>
              <w:spacing w:line="240" w:lineRule="atLeast"/>
              <w:jc w:val="center"/>
              <w:rPr>
                <w:sz w:val="24"/>
                <w:szCs w:val="24"/>
                <w:lang w:val="ro-RO"/>
              </w:rPr>
            </w:pPr>
            <w:r w:rsidRPr="008B40F3">
              <w:rPr>
                <w:b/>
                <w:sz w:val="24"/>
                <w:szCs w:val="24"/>
                <w:lang w:val="ro-RO"/>
              </w:rPr>
              <w:t xml:space="preserve">Str. Concilierii Naționale intersecția </w:t>
            </w:r>
            <w:r w:rsidR="00E5470A">
              <w:rPr>
                <w:b/>
                <w:sz w:val="24"/>
                <w:szCs w:val="24"/>
                <w:lang w:val="ro-RO"/>
              </w:rPr>
              <w:t>str. Sportivă</w:t>
            </w:r>
          </w:p>
        </w:tc>
      </w:tr>
      <w:tr w:rsidR="005B5456" w:rsidRPr="00E5470A" w:rsidTr="00D73B9E">
        <w:trPr>
          <w:trHeight w:hRule="exact" w:val="698"/>
        </w:trPr>
        <w:tc>
          <w:tcPr>
            <w:tcW w:w="719" w:type="dxa"/>
            <w:shd w:val="clear" w:color="auto" w:fill="FFFFFF"/>
            <w:vAlign w:val="center"/>
          </w:tcPr>
          <w:p w:rsidR="005B5456" w:rsidRPr="008B40F3" w:rsidRDefault="00D73B9E" w:rsidP="005B5456">
            <w:pPr>
              <w:pStyle w:val="Other0"/>
              <w:ind w:firstLine="24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5B5456" w:rsidRPr="008B40F3" w:rsidRDefault="00D73B9E" w:rsidP="00D73B9E">
            <w:pPr>
              <w:pStyle w:val="Other0"/>
              <w:ind w:firstLine="27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6656" w:type="dxa"/>
            <w:shd w:val="clear" w:color="auto" w:fill="FFFFFF"/>
            <w:vAlign w:val="center"/>
          </w:tcPr>
          <w:p w:rsidR="005B5456" w:rsidRDefault="00D73B9E" w:rsidP="005B5456">
            <w:pPr>
              <w:pStyle w:val="Other0"/>
              <w:spacing w:line="259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</w:t>
            </w:r>
            <w:r w:rsidR="00E5470A">
              <w:rPr>
                <w:sz w:val="24"/>
                <w:szCs w:val="24"/>
                <w:lang w:val="ro-RO"/>
              </w:rPr>
              <w:t>rțar, Dud</w:t>
            </w:r>
          </w:p>
          <w:p w:rsidR="00E5470A" w:rsidRPr="00E5470A" w:rsidRDefault="00E5470A" w:rsidP="005B5456">
            <w:pPr>
              <w:pStyle w:val="Other0"/>
              <w:spacing w:line="259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Amenaja</w:t>
            </w:r>
            <w:r w:rsidR="001266C6">
              <w:rPr>
                <w:sz w:val="24"/>
                <w:szCs w:val="24"/>
                <w:lang w:val="ro-RO"/>
              </w:rPr>
              <w:t>rea intrării în parc necesită de</w:t>
            </w:r>
            <w:r>
              <w:rPr>
                <w:sz w:val="24"/>
                <w:szCs w:val="24"/>
                <w:lang w:val="ro-RO"/>
              </w:rPr>
              <w:t>frișare</w:t>
            </w:r>
          </w:p>
        </w:tc>
      </w:tr>
      <w:tr w:rsidR="00E5470A" w:rsidRPr="00E5470A" w:rsidTr="00E5470A">
        <w:trPr>
          <w:trHeight w:hRule="exact" w:val="566"/>
        </w:trPr>
        <w:tc>
          <w:tcPr>
            <w:tcW w:w="935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470A" w:rsidRPr="00E5470A" w:rsidRDefault="00E5470A" w:rsidP="00E5470A">
            <w:pPr>
              <w:pStyle w:val="Other0"/>
              <w:spacing w:line="259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E5470A">
              <w:rPr>
                <w:b/>
                <w:sz w:val="24"/>
                <w:szCs w:val="24"/>
                <w:lang w:val="ro-RO"/>
              </w:rPr>
              <w:t>Str. 9 mai nr.4</w:t>
            </w:r>
          </w:p>
        </w:tc>
      </w:tr>
      <w:tr w:rsidR="005B5456" w:rsidRPr="00E5470A" w:rsidTr="003D4CFA">
        <w:trPr>
          <w:trHeight w:hRule="exact" w:val="566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456" w:rsidRPr="008B40F3" w:rsidRDefault="00E5470A" w:rsidP="005B5456">
            <w:pPr>
              <w:pStyle w:val="Other0"/>
              <w:ind w:firstLine="24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456" w:rsidRPr="008B40F3" w:rsidRDefault="00E5470A" w:rsidP="003D4CFA">
            <w:pPr>
              <w:pStyle w:val="Other0"/>
              <w:ind w:firstLine="27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456" w:rsidRDefault="00E5470A" w:rsidP="005B5456">
            <w:pPr>
              <w:pStyle w:val="Other0"/>
              <w:spacing w:line="254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Nuc</w:t>
            </w:r>
          </w:p>
          <w:p w:rsidR="00E5470A" w:rsidRPr="008B40F3" w:rsidRDefault="00E5470A" w:rsidP="005B5456">
            <w:pPr>
              <w:pStyle w:val="Other0"/>
              <w:spacing w:line="254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Prezintă pericol</w:t>
            </w:r>
          </w:p>
        </w:tc>
      </w:tr>
      <w:tr w:rsidR="003D4CFA" w:rsidRPr="00E5470A" w:rsidTr="008B118F">
        <w:trPr>
          <w:trHeight w:hRule="exact" w:val="566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FA" w:rsidRDefault="003D4CFA" w:rsidP="003D4CFA">
            <w:pPr>
              <w:pStyle w:val="Other0"/>
              <w:spacing w:line="254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Str. </w:t>
            </w:r>
            <w:proofErr w:type="spellStart"/>
            <w:r>
              <w:rPr>
                <w:sz w:val="24"/>
                <w:szCs w:val="24"/>
                <w:lang w:val="ro-RO"/>
              </w:rPr>
              <w:t>Suvorov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107</w:t>
            </w:r>
          </w:p>
        </w:tc>
      </w:tr>
      <w:tr w:rsidR="003D4CFA" w:rsidRPr="00E5470A" w:rsidTr="003D4CFA">
        <w:trPr>
          <w:trHeight w:hRule="exact"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FA" w:rsidRDefault="003D4CFA" w:rsidP="005B5456">
            <w:pPr>
              <w:pStyle w:val="Other0"/>
              <w:ind w:firstLine="24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FA" w:rsidRDefault="003D4CFA" w:rsidP="003D4CFA">
            <w:pPr>
              <w:pStyle w:val="Other0"/>
              <w:ind w:firstLine="27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FA" w:rsidRDefault="003D4CFA" w:rsidP="005B5456">
            <w:pPr>
              <w:pStyle w:val="Other0"/>
              <w:spacing w:line="254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Ulm</w:t>
            </w:r>
          </w:p>
          <w:p w:rsidR="003D4CFA" w:rsidRDefault="003D4CFA" w:rsidP="005B5456">
            <w:pPr>
              <w:pStyle w:val="Other0"/>
              <w:spacing w:line="254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Prezintă pericol</w:t>
            </w:r>
          </w:p>
        </w:tc>
      </w:tr>
      <w:tr w:rsidR="003D4CFA" w:rsidRPr="00E5470A" w:rsidTr="003D4CFA">
        <w:trPr>
          <w:trHeight w:hRule="exact" w:val="566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FA" w:rsidRDefault="003D4CFA" w:rsidP="005B5456">
            <w:pPr>
              <w:pStyle w:val="Other0"/>
              <w:ind w:firstLine="240"/>
              <w:rPr>
                <w:sz w:val="24"/>
                <w:szCs w:val="24"/>
                <w:lang w:val="ro-RO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FA" w:rsidRDefault="003D4CFA" w:rsidP="005B5456">
            <w:pPr>
              <w:pStyle w:val="Other0"/>
              <w:ind w:firstLine="27"/>
              <w:rPr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FA" w:rsidRDefault="003D4CFA" w:rsidP="005B5456">
            <w:pPr>
              <w:pStyle w:val="Other0"/>
              <w:spacing w:line="254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7B1B4A" w:rsidRDefault="007B1B4A" w:rsidP="005B5456">
      <w:pPr>
        <w:spacing w:after="0" w:line="240" w:lineRule="auto"/>
        <w:rPr>
          <w:lang w:val="ro-RO"/>
        </w:rPr>
      </w:pPr>
    </w:p>
    <w:p w:rsidR="005B5456" w:rsidRDefault="005B5456" w:rsidP="005B5456">
      <w:pPr>
        <w:spacing w:after="0" w:line="240" w:lineRule="auto"/>
        <w:rPr>
          <w:lang w:val="ro-RO"/>
        </w:rPr>
      </w:pPr>
    </w:p>
    <w:p w:rsidR="005B5456" w:rsidRDefault="005B5456" w:rsidP="005B5456">
      <w:pPr>
        <w:spacing w:after="0" w:line="240" w:lineRule="auto"/>
        <w:rPr>
          <w:lang w:val="ro-RO"/>
        </w:rPr>
      </w:pPr>
      <w:bookmarkStart w:id="0" w:name="_GoBack"/>
      <w:bookmarkEnd w:id="0"/>
    </w:p>
    <w:p w:rsidR="005B5456" w:rsidRDefault="005B5456" w:rsidP="005B5456">
      <w:pPr>
        <w:spacing w:after="0" w:line="240" w:lineRule="auto"/>
        <w:rPr>
          <w:lang w:val="ro-RO"/>
        </w:rPr>
      </w:pPr>
    </w:p>
    <w:p w:rsidR="005B5456" w:rsidRDefault="005B5456" w:rsidP="005B5456">
      <w:pPr>
        <w:spacing w:after="0" w:line="240" w:lineRule="auto"/>
        <w:rPr>
          <w:lang w:val="ro-RO"/>
        </w:rPr>
      </w:pPr>
    </w:p>
    <w:p w:rsidR="005B5456" w:rsidRDefault="005B5456" w:rsidP="005B5456">
      <w:pPr>
        <w:spacing w:after="0" w:line="240" w:lineRule="auto"/>
        <w:rPr>
          <w:lang w:val="ro-RO"/>
        </w:rPr>
      </w:pPr>
    </w:p>
    <w:p w:rsidR="005B5456" w:rsidRDefault="005B5456" w:rsidP="005B5456">
      <w:pPr>
        <w:spacing w:after="0" w:line="240" w:lineRule="auto"/>
        <w:rPr>
          <w:lang w:val="ro-RO"/>
        </w:rPr>
      </w:pPr>
    </w:p>
    <w:p w:rsidR="005B5456" w:rsidRDefault="005B5456" w:rsidP="005B5456">
      <w:pPr>
        <w:spacing w:after="0" w:line="240" w:lineRule="auto"/>
        <w:rPr>
          <w:lang w:val="ro-RO"/>
        </w:rPr>
      </w:pPr>
    </w:p>
    <w:p w:rsidR="005B5456" w:rsidRDefault="005B5456" w:rsidP="005B5456">
      <w:pPr>
        <w:spacing w:after="0" w:line="240" w:lineRule="auto"/>
        <w:rPr>
          <w:lang w:val="ro-RO"/>
        </w:rPr>
      </w:pPr>
    </w:p>
    <w:p w:rsidR="007B1B4A" w:rsidRPr="0098519B" w:rsidRDefault="007B1B4A" w:rsidP="005B545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8519B">
        <w:rPr>
          <w:rFonts w:ascii="Times New Roman" w:hAnsi="Times New Roman"/>
          <w:b/>
          <w:sz w:val="24"/>
          <w:szCs w:val="24"/>
          <w:lang w:val="en-US"/>
        </w:rPr>
        <w:t>Notă</w:t>
      </w:r>
      <w:proofErr w:type="spellEnd"/>
      <w:r w:rsidR="005B7F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8519B">
        <w:rPr>
          <w:rFonts w:ascii="Times New Roman" w:hAnsi="Times New Roman"/>
          <w:b/>
          <w:sz w:val="24"/>
          <w:szCs w:val="24"/>
          <w:lang w:val="en-US"/>
        </w:rPr>
        <w:t>informativă</w:t>
      </w:r>
      <w:proofErr w:type="spellEnd"/>
    </w:p>
    <w:p w:rsidR="007B1B4A" w:rsidRPr="0098519B" w:rsidRDefault="007B1B4A" w:rsidP="007B1B4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  <w:proofErr w:type="gramStart"/>
      <w:r w:rsidRPr="0098519B">
        <w:rPr>
          <w:rFonts w:ascii="Times New Roman" w:hAnsi="Times New Roman"/>
          <w:bCs/>
          <w:sz w:val="24"/>
          <w:szCs w:val="24"/>
          <w:lang w:val="en-US"/>
        </w:rPr>
        <w:t>la</w:t>
      </w:r>
      <w:proofErr w:type="gramEnd"/>
      <w:r w:rsidRPr="0098519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8519B">
        <w:rPr>
          <w:rFonts w:ascii="Times New Roman" w:hAnsi="Times New Roman"/>
          <w:bCs/>
          <w:sz w:val="24"/>
          <w:szCs w:val="24"/>
          <w:lang w:val="en-US"/>
        </w:rPr>
        <w:t>proiectul</w:t>
      </w:r>
      <w:proofErr w:type="spellEnd"/>
      <w:r w:rsidRPr="0098519B">
        <w:rPr>
          <w:rFonts w:ascii="Times New Roman" w:hAnsi="Times New Roman"/>
          <w:bCs/>
          <w:sz w:val="24"/>
          <w:szCs w:val="24"/>
          <w:lang w:val="en-US"/>
        </w:rPr>
        <w:t xml:space="preserve">  de </w:t>
      </w:r>
      <w:proofErr w:type="spellStart"/>
      <w:r w:rsidRPr="0098519B">
        <w:rPr>
          <w:rFonts w:ascii="Times New Roman" w:hAnsi="Times New Roman"/>
          <w:bCs/>
          <w:sz w:val="24"/>
          <w:szCs w:val="24"/>
          <w:lang w:val="en-US"/>
        </w:rPr>
        <w:t>deci</w:t>
      </w:r>
      <w:r w:rsidRPr="0098519B">
        <w:rPr>
          <w:rFonts w:ascii="Times New Roman" w:hAnsi="Times New Roman"/>
          <w:bCs/>
          <w:sz w:val="24"/>
          <w:szCs w:val="24"/>
          <w:lang w:val="ro-RO"/>
        </w:rPr>
        <w:t>zie</w:t>
      </w:r>
      <w:proofErr w:type="spellEnd"/>
      <w:r w:rsidRPr="0098519B">
        <w:rPr>
          <w:rFonts w:ascii="Times New Roman" w:hAnsi="Times New Roman"/>
          <w:bCs/>
          <w:sz w:val="24"/>
          <w:szCs w:val="24"/>
          <w:lang w:val="ro-RO"/>
        </w:rPr>
        <w:t xml:space="preserve">  </w:t>
      </w:r>
    </w:p>
    <w:p w:rsidR="00CB64B5" w:rsidRDefault="007B1B4A" w:rsidP="00CB64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8519B">
        <w:rPr>
          <w:rFonts w:ascii="Times New Roman" w:hAnsi="Times New Roman"/>
          <w:b/>
          <w:sz w:val="24"/>
          <w:szCs w:val="24"/>
          <w:lang w:val="ro-RO"/>
        </w:rPr>
        <w:t>„</w:t>
      </w:r>
      <w:r w:rsidR="00CB64B5">
        <w:rPr>
          <w:rFonts w:ascii="Times New Roman" w:hAnsi="Times New Roman"/>
          <w:b/>
          <w:sz w:val="24"/>
          <w:szCs w:val="24"/>
          <w:lang w:val="ro-RO"/>
        </w:rPr>
        <w:t>Cu privire la tăierea şi curăţirea sanitară a arborilor şi arbuştilor din spaţiile verzi</w:t>
      </w:r>
    </w:p>
    <w:p w:rsidR="007B1B4A" w:rsidRPr="00FD2A3E" w:rsidRDefault="00CB64B5" w:rsidP="00CB64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proprietate publică a oraşului Anenii Noi</w:t>
      </w:r>
      <w:r w:rsidR="007B1B4A" w:rsidRPr="0098519B">
        <w:rPr>
          <w:rFonts w:ascii="Times New Roman" w:hAnsi="Times New Roman"/>
          <w:b/>
          <w:bCs/>
          <w:sz w:val="24"/>
          <w:szCs w:val="24"/>
          <w:lang w:val="it-IT"/>
        </w:rPr>
        <w:t>”</w:t>
      </w:r>
    </w:p>
    <w:p w:rsidR="007B1B4A" w:rsidRPr="0098519B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9695"/>
      </w:tblGrid>
      <w:tr w:rsidR="007B1B4A" w:rsidRPr="00B22130" w:rsidTr="00E150A0">
        <w:trPr>
          <w:trHeight w:val="32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7B1B4A" w:rsidRPr="00E5470A" w:rsidTr="00E150A0">
        <w:trPr>
          <w:trHeight w:val="53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B4A" w:rsidRPr="0098519B" w:rsidRDefault="007B1B4A" w:rsidP="00E5470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A09D6">
              <w:rPr>
                <w:rFonts w:ascii="Times New Roman" w:hAnsi="Times New Roman"/>
                <w:sz w:val="24"/>
                <w:szCs w:val="24"/>
                <w:lang w:val="en-US"/>
              </w:rPr>
              <w:t>specaliştii</w:t>
            </w:r>
            <w:proofErr w:type="spellEnd"/>
            <w:r w:rsidR="009A09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09D6">
              <w:rPr>
                <w:rFonts w:ascii="Times New Roman" w:hAnsi="Times New Roman"/>
                <w:sz w:val="24"/>
                <w:szCs w:val="24"/>
                <w:lang w:val="en-US"/>
              </w:rPr>
              <w:t>Primărie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or. </w:t>
            </w:r>
            <w:proofErr w:type="spellStart"/>
            <w:r w:rsidRPr="00FD2A3E"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 w:rsidRPr="00FD2A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A3E"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la iniţiativa </w:t>
            </w:r>
            <w:r w:rsidR="00E5470A">
              <w:rPr>
                <w:rFonts w:ascii="Times New Roman" w:hAnsi="Times New Roman"/>
                <w:sz w:val="24"/>
                <w:szCs w:val="24"/>
                <w:lang w:val="ro-RO"/>
              </w:rPr>
              <w:t>Viceprimarului Ciur Dmitri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în coordonare cu </w:t>
            </w:r>
            <w:r w:rsidR="00CB64B5">
              <w:rPr>
                <w:rFonts w:ascii="Times New Roman" w:hAnsi="Times New Roman"/>
                <w:sz w:val="24"/>
                <w:szCs w:val="24"/>
                <w:lang w:val="ro-RO"/>
              </w:rPr>
              <w:t>primarul or.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Anenii Noi</w:t>
            </w:r>
          </w:p>
        </w:tc>
      </w:tr>
      <w:tr w:rsidR="007B1B4A" w:rsidRPr="00B22130" w:rsidTr="00E150A0">
        <w:trPr>
          <w:trHeight w:val="29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7B1B4A" w:rsidRPr="00B22130" w:rsidTr="00E150A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A" w:rsidRPr="0098519B" w:rsidRDefault="007B1B4A" w:rsidP="00E150A0">
            <w:pPr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4A" w:rsidRPr="00C45295" w:rsidRDefault="00CB64B5" w:rsidP="00E150A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executarea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lucrărilor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tăierea şi curăţirea sanitară a arborilor şi arbuştilor din spaţiile verzi proprietate publică a oraşului Anenii Noi, inclusiv în baza cererilor parvenite de la locuitori</w:t>
            </w:r>
            <w:r w:rsidR="009A09D6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şi care creează incomodităţi şi probleme</w:t>
            </w:r>
          </w:p>
        </w:tc>
      </w:tr>
      <w:tr w:rsidR="007B1B4A" w:rsidRPr="00B22130" w:rsidTr="00E150A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7B1B4A" w:rsidRPr="00B22130" w:rsidTr="00E150A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4A" w:rsidRPr="0098519B" w:rsidRDefault="007B1B4A" w:rsidP="00E150A0">
            <w:pPr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4A" w:rsidRPr="00FD2A3E" w:rsidRDefault="007B1B4A" w:rsidP="009A09D6">
            <w:pPr>
              <w:pStyle w:val="a3"/>
              <w:spacing w:after="0"/>
              <w:ind w:left="90" w:hanging="9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 Proiectul de decizie </w:t>
            </w:r>
            <w:r w:rsidR="00CB64B5"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prevede acordarea </w:t>
            </w:r>
            <w:r w:rsidR="00CB64B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permisiunii de tăiere şi curăţire sanitară a arborilor şi arbuştilor din spaţiile verzi proprietate publică a oraşului Anenii Noi, conform </w:t>
            </w:r>
            <w:r w:rsidR="009A09D6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liste anexate, pentru soluţionarea cererilor de la locuitori cât şi evitarea riscului de accidente</w:t>
            </w:r>
          </w:p>
        </w:tc>
      </w:tr>
      <w:tr w:rsidR="007B1B4A" w:rsidRPr="0098519B" w:rsidTr="00E150A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Fundamentarea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7B1B4A" w:rsidRPr="00B22130" w:rsidTr="00E150A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B4A" w:rsidRPr="0098519B" w:rsidRDefault="007B1B4A" w:rsidP="00E150A0">
            <w:pPr>
              <w:autoSpaceDN w:val="0"/>
              <w:spacing w:after="0"/>
              <w:ind w:firstLine="7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B4A" w:rsidRDefault="00CB64B5" w:rsidP="00E150A0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Implementarea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prevede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1B4A">
              <w:rPr>
                <w:rFonts w:ascii="Times New Roman" w:hAnsi="Times New Roman"/>
                <w:sz w:val="24"/>
                <w:szCs w:val="24"/>
                <w:lang w:val="en-US"/>
              </w:rPr>
              <w:t>financiare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planificate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buget</w:t>
            </w:r>
            <w:proofErr w:type="spellEnd"/>
          </w:p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1B4A" w:rsidRPr="00B22130" w:rsidTr="00E150A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7B1B4A" w:rsidRPr="00B22130" w:rsidTr="00E150A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B4A" w:rsidRPr="0098519B" w:rsidRDefault="007B1B4A" w:rsidP="00CB64B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985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necisită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modificarea</w:t>
            </w:r>
            <w:proofErr w:type="spellEnd"/>
            <w:r w:rsidR="00CB64B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sau abrogarea unor acte administrative aprobate </w:t>
            </w:r>
            <w:proofErr w:type="gramStart"/>
            <w:r w:rsidR="00CB64B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anterior .</w:t>
            </w:r>
            <w:proofErr w:type="gramEnd"/>
            <w:r w:rsidR="00CB64B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7B1B4A" w:rsidRPr="00B22130" w:rsidTr="00E150A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519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851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7B1B4A" w:rsidRPr="00B22130" w:rsidTr="00E150A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B4A" w:rsidRPr="0098519B" w:rsidRDefault="007B1B4A" w:rsidP="00E150A0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B4A" w:rsidRDefault="007B1B4A" w:rsidP="00E150A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consultat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="003D4CFA">
              <w:rPr>
                <w:rFonts w:ascii="Times New Roman" w:hAnsi="Times New Roman"/>
                <w:sz w:val="24"/>
                <w:szCs w:val="24"/>
                <w:lang w:val="en-US"/>
              </w:rPr>
              <w:t>instituţiile</w:t>
            </w:r>
            <w:proofErr w:type="spellEnd"/>
            <w:r w:rsidR="003D4C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4CFA">
              <w:rPr>
                <w:rFonts w:ascii="Times New Roman" w:hAnsi="Times New Roman"/>
                <w:sz w:val="24"/>
                <w:szCs w:val="24"/>
                <w:lang w:val="en-US"/>
              </w:rPr>
              <w:t>abilitate</w:t>
            </w:r>
            <w:proofErr w:type="spellEnd"/>
            <w:r w:rsidR="003D4C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D4CFA">
              <w:rPr>
                <w:rFonts w:ascii="Times New Roman" w:hAnsi="Times New Roman"/>
                <w:sz w:val="24"/>
                <w:szCs w:val="24"/>
                <w:lang w:val="en-US"/>
              </w:rPr>
              <w:t>publica</w:t>
            </w:r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spellEnd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>pagina</w:t>
            </w:r>
            <w:proofErr w:type="spellEnd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>oficială</w:t>
            </w:r>
            <w:proofErr w:type="spellEnd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 w:rsidR="00CB64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B1B4A" w:rsidRPr="0098519B" w:rsidRDefault="007B1B4A" w:rsidP="00E150A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B1B4A" w:rsidRPr="0098519B" w:rsidRDefault="007B1B4A" w:rsidP="007B1B4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B64B5" w:rsidRPr="003D52B8" w:rsidRDefault="003D4CFA" w:rsidP="007B1B4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o-RO"/>
        </w:rPr>
        <w:t>CIUR Dmitri Viceprimar</w:t>
      </w:r>
    </w:p>
    <w:p w:rsidR="007B1B4A" w:rsidRPr="003D52B8" w:rsidRDefault="007B1B4A" w:rsidP="007B1B4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B1B4A" w:rsidRPr="0098519B" w:rsidRDefault="007B1B4A" w:rsidP="007B1B4A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7B1B4A" w:rsidRDefault="007B1B4A" w:rsidP="007B1B4A">
      <w:pPr>
        <w:spacing w:after="0" w:line="240" w:lineRule="auto"/>
        <w:rPr>
          <w:lang w:val="ro-RO"/>
        </w:rPr>
      </w:pPr>
    </w:p>
    <w:p w:rsidR="00B55E29" w:rsidRDefault="00B55E29"/>
    <w:sectPr w:rsidR="00B55E29" w:rsidSect="00E150A0">
      <w:pgSz w:w="11906" w:h="16838"/>
      <w:pgMar w:top="142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umanian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B4A"/>
    <w:rsid w:val="000C0786"/>
    <w:rsid w:val="0010704E"/>
    <w:rsid w:val="001266C6"/>
    <w:rsid w:val="001A5928"/>
    <w:rsid w:val="00212B7C"/>
    <w:rsid w:val="0027709B"/>
    <w:rsid w:val="003D4CFA"/>
    <w:rsid w:val="00533712"/>
    <w:rsid w:val="00542C0B"/>
    <w:rsid w:val="005B5456"/>
    <w:rsid w:val="005B7D2C"/>
    <w:rsid w:val="005B7F9F"/>
    <w:rsid w:val="007B1B4A"/>
    <w:rsid w:val="008320F5"/>
    <w:rsid w:val="008B40F3"/>
    <w:rsid w:val="00924286"/>
    <w:rsid w:val="00931FD9"/>
    <w:rsid w:val="009A09D6"/>
    <w:rsid w:val="00A610D3"/>
    <w:rsid w:val="00A83AC1"/>
    <w:rsid w:val="00B22130"/>
    <w:rsid w:val="00B55E29"/>
    <w:rsid w:val="00CB64B5"/>
    <w:rsid w:val="00CD5A79"/>
    <w:rsid w:val="00D73B9E"/>
    <w:rsid w:val="00E150A0"/>
    <w:rsid w:val="00E5470A"/>
    <w:rsid w:val="00F114E8"/>
    <w:rsid w:val="00FB7949"/>
    <w:rsid w:val="00FD1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7C"/>
  </w:style>
  <w:style w:type="paragraph" w:styleId="1">
    <w:name w:val="heading 1"/>
    <w:basedOn w:val="a"/>
    <w:next w:val="a"/>
    <w:link w:val="10"/>
    <w:qFormat/>
    <w:rsid w:val="007B1B4A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B1B4A"/>
    <w:rPr>
      <w:rFonts w:ascii="Times Roumanian" w:eastAsia="Times New Roman" w:hAnsi="Times Roumanian" w:cs="Times New Roman"/>
      <w:b/>
      <w:sz w:val="24"/>
      <w:szCs w:val="20"/>
      <w:lang w:val="en-US"/>
    </w:rPr>
  </w:style>
  <w:style w:type="paragraph" w:customStyle="1" w:styleId="FR2">
    <w:name w:val="FR2"/>
    <w:rsid w:val="007B1B4A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a3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4"/>
    <w:qFormat/>
    <w:rsid w:val="007B1B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aliases w:val="Знак,webb,webb Знак Знак"/>
    <w:basedOn w:val="a"/>
    <w:uiPriority w:val="99"/>
    <w:unhideWhenUsed/>
    <w:qFormat/>
    <w:rsid w:val="007B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3"/>
    <w:locked/>
    <w:rsid w:val="007B1B4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B4A"/>
    <w:rPr>
      <w:rFonts w:ascii="Tahoma" w:hAnsi="Tahoma" w:cs="Tahoma"/>
      <w:sz w:val="16"/>
      <w:szCs w:val="16"/>
    </w:rPr>
  </w:style>
  <w:style w:type="character" w:customStyle="1" w:styleId="Other">
    <w:name w:val="Other_"/>
    <w:basedOn w:val="a0"/>
    <w:link w:val="Other0"/>
    <w:rsid w:val="005B5456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5B545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9"/>
    <w:rsid w:val="005B5456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8"/>
    <w:qFormat/>
    <w:rsid w:val="005B5456"/>
    <w:pPr>
      <w:widowControl w:val="0"/>
      <w:spacing w:after="0" w:line="259" w:lineRule="auto"/>
      <w:ind w:firstLine="30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5B5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1B4A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B1B4A"/>
    <w:rPr>
      <w:rFonts w:ascii="Times Roumanian" w:eastAsia="Times New Roman" w:hAnsi="Times Roumanian" w:cs="Times New Roman"/>
      <w:b/>
      <w:sz w:val="24"/>
      <w:szCs w:val="20"/>
      <w:lang w:val="en-US"/>
    </w:rPr>
  </w:style>
  <w:style w:type="paragraph" w:customStyle="1" w:styleId="FR2">
    <w:name w:val="FR2"/>
    <w:rsid w:val="007B1B4A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a3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4"/>
    <w:qFormat/>
    <w:rsid w:val="007B1B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aliases w:val="Знак,webb,webb Знак Знак"/>
    <w:basedOn w:val="a"/>
    <w:uiPriority w:val="99"/>
    <w:unhideWhenUsed/>
    <w:qFormat/>
    <w:rsid w:val="007B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3"/>
    <w:locked/>
    <w:rsid w:val="007B1B4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B4A"/>
    <w:rPr>
      <w:rFonts w:ascii="Tahoma" w:hAnsi="Tahoma" w:cs="Tahoma"/>
      <w:sz w:val="16"/>
      <w:szCs w:val="16"/>
    </w:rPr>
  </w:style>
  <w:style w:type="character" w:customStyle="1" w:styleId="Other">
    <w:name w:val="Other_"/>
    <w:basedOn w:val="a0"/>
    <w:link w:val="Other0"/>
    <w:rsid w:val="005B5456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5B545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9"/>
    <w:rsid w:val="005B5456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8"/>
    <w:qFormat/>
    <w:rsid w:val="005B5456"/>
    <w:pPr>
      <w:widowControl w:val="0"/>
      <w:spacing w:after="0" w:line="259" w:lineRule="auto"/>
      <w:ind w:firstLine="30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5B5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Kolea</dc:creator>
  <cp:lastModifiedBy>Kolea</cp:lastModifiedBy>
  <cp:revision>6</cp:revision>
  <cp:lastPrinted>2025-01-23T06:20:00Z</cp:lastPrinted>
  <dcterms:created xsi:type="dcterms:W3CDTF">2025-01-22T11:45:00Z</dcterms:created>
  <dcterms:modified xsi:type="dcterms:W3CDTF">2025-01-28T12:37:00Z</dcterms:modified>
</cp:coreProperties>
</file>