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53" w:rsidRDefault="00471053">
      <w:pPr>
        <w:rPr>
          <w:lang w:val="ro-RO"/>
        </w:rPr>
      </w:pPr>
    </w:p>
    <w:tbl>
      <w:tblPr>
        <w:tblW w:w="10668" w:type="dxa"/>
        <w:tblInd w:w="-459" w:type="dxa"/>
        <w:tblLayout w:type="fixed"/>
        <w:tblLook w:val="04A0"/>
      </w:tblPr>
      <w:tblGrid>
        <w:gridCol w:w="4534"/>
        <w:gridCol w:w="660"/>
        <w:gridCol w:w="758"/>
        <w:gridCol w:w="4716"/>
      </w:tblGrid>
      <w:tr w:rsidR="00CD15FE" w:rsidTr="00DB35CC">
        <w:trPr>
          <w:cantSplit/>
          <w:trHeight w:val="1983"/>
        </w:trPr>
        <w:tc>
          <w:tcPr>
            <w:tcW w:w="4534" w:type="dxa"/>
          </w:tcPr>
          <w:p w:rsidR="00CD15FE" w:rsidRPr="00E637ED" w:rsidRDefault="00CD15FE" w:rsidP="00883A26">
            <w:pPr>
              <w:pStyle w:val="FR2"/>
              <w:tabs>
                <w:tab w:val="left" w:pos="-392"/>
              </w:tabs>
              <w:spacing w:before="0" w:line="240" w:lineRule="auto"/>
              <w:ind w:left="0" w:right="-108"/>
              <w:rPr>
                <w:rFonts w:ascii="Times New Roman" w:hAnsi="Times New Roman"/>
                <w:b/>
                <w:i/>
                <w:sz w:val="25"/>
                <w:szCs w:val="25"/>
                <w:lang w:val="en-US" w:eastAsia="zh-CN"/>
              </w:rPr>
            </w:pPr>
          </w:p>
          <w:p w:rsidR="00471053" w:rsidRPr="00471053" w:rsidRDefault="00471053" w:rsidP="00883A26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eastAsia="zh-CN"/>
              </w:rPr>
            </w:pPr>
          </w:p>
          <w:p w:rsidR="00CD15FE" w:rsidRPr="00471053" w:rsidRDefault="00CD15FE" w:rsidP="00883A26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  <w:r w:rsidRPr="00471053">
              <w:rPr>
                <w:rFonts w:ascii="Times New Roman" w:hAnsi="Times New Roman"/>
                <w:b/>
                <w:sz w:val="25"/>
                <w:szCs w:val="25"/>
              </w:rPr>
              <w:t>CONSILIUL</w:t>
            </w:r>
            <w:r w:rsidRPr="00471053"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 xml:space="preserve"> OR</w:t>
            </w:r>
            <w:r w:rsidRPr="00471053">
              <w:rPr>
                <w:rFonts w:ascii="Times New Roman" w:hAnsi="Times New Roman"/>
                <w:b/>
                <w:sz w:val="25"/>
                <w:szCs w:val="25"/>
                <w:lang w:eastAsia="zh-CN"/>
              </w:rPr>
              <w:t>ĂŞENESC</w:t>
            </w:r>
          </w:p>
          <w:p w:rsidR="00CD15FE" w:rsidRPr="00471053" w:rsidRDefault="00CD15FE" w:rsidP="00883A26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zh-CN" w:eastAsia="zh-CN"/>
              </w:rPr>
            </w:pPr>
            <w:r w:rsidRPr="00471053"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>ANENII NOI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CD15FE" w:rsidRDefault="00CD15FE" w:rsidP="00883A26">
            <w:pPr>
              <w:ind w:left="175" w:right="176" w:hanging="141"/>
              <w:jc w:val="center"/>
              <w:rPr>
                <w:rFonts w:eastAsia="Times New Roman"/>
                <w:b/>
                <w:lang w:val="zh-CN"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754380" cy="1005840"/>
                  <wp:effectExtent l="19050" t="0" r="7620" b="0"/>
                  <wp:docPr id="1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D15FE" w:rsidRDefault="00CD15FE" w:rsidP="00883A26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CD15FE" w:rsidRDefault="00CD15FE" w:rsidP="00883A26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CD15FE" w:rsidRDefault="00CD15FE" w:rsidP="00883A26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ГОРОДСКОЙ СОВЕТ</w:t>
            </w:r>
          </w:p>
          <w:p w:rsidR="00CD15FE" w:rsidRDefault="00CD15FE" w:rsidP="00883A26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b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     АНЕНИЙ НОЙ</w:t>
            </w:r>
          </w:p>
        </w:tc>
      </w:tr>
      <w:tr w:rsidR="00CD15FE" w:rsidTr="00DB35CC">
        <w:trPr>
          <w:cantSplit/>
          <w:trHeight w:val="620"/>
        </w:trPr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CD15FE" w:rsidRPr="009023C9" w:rsidRDefault="0039284F" w:rsidP="00883A26">
            <w:pPr>
              <w:pStyle w:val="1"/>
              <w:tabs>
                <w:tab w:val="left" w:pos="-392"/>
              </w:tabs>
              <w:spacing w:after="0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 w:rsidRPr="0039284F">
              <w:rPr>
                <w:b w:val="0"/>
                <w:sz w:val="28"/>
                <w:lang w:val="ro-RO"/>
              </w:rPr>
              <w:pict>
                <v:line id="Прямая соединительная линия 3" o:spid="_x0000_s1026" style="position:absolute;left:0;text-align:left;z-index:251660288;mso-position-horizontal-relative:text;mso-position-vertical-relative:text" from="-16.95pt,30.6pt" to="502.65pt,30.6pt" o:gfxdata="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fn0rNkAAAAJAQAA&#10;DwAAAAAAAAABACAAAAAiAAAAZHJzL2Rvd25yZXYueG1sUEsBAhQAFAAAAAgAh07iQJntkvAYAgAA&#10;EAQAAA4AAAAAAAAAAQAgAAAAKAEAAGRycy9lMm9Eb2MueG1sUEsFBgAAAAAGAAYAWQEAALIFAAAA&#10;AA==&#10;" o:allowincell="f" strokeweight="4.5pt">
                  <v:stroke linestyle="thinThick"/>
                </v:line>
              </w:pict>
            </w:r>
            <w:r w:rsidR="00CD15FE" w:rsidRPr="009023C9"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MD 6501 or. Anenii Noi, str. Suvorov, 6</w:t>
            </w:r>
          </w:p>
          <w:p w:rsidR="00CD15FE" w:rsidRPr="009023C9" w:rsidRDefault="00CD15FE" w:rsidP="00883A26">
            <w:pPr>
              <w:tabs>
                <w:tab w:val="left" w:pos="-6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023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</w:t>
            </w:r>
            <w:r w:rsidRPr="009023C9"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tel/fax 026522108, </w:t>
            </w:r>
            <w:r w:rsidRPr="009023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consiliulorasenesc@gmail.com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D15FE" w:rsidRPr="009023C9" w:rsidRDefault="00CD15FE" w:rsidP="00883A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74" w:type="dxa"/>
            <w:gridSpan w:val="2"/>
            <w:hideMark/>
          </w:tcPr>
          <w:p w:rsidR="00CD15FE" w:rsidRPr="009023C9" w:rsidRDefault="00CD15FE" w:rsidP="00883A26">
            <w:pPr>
              <w:pStyle w:val="1"/>
              <w:spacing w:after="0"/>
              <w:ind w:left="-391" w:firstLine="142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MD </w:t>
            </w: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6501, г</w:t>
            </w: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.</w:t>
            </w:r>
            <w:proofErr w:type="spellStart"/>
            <w:r w:rsidRPr="009023C9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Анений</w:t>
            </w:r>
            <w:proofErr w:type="spellEnd"/>
            <w:r w:rsidRPr="009023C9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 Ной</w:t>
            </w: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, ул.</w:t>
            </w: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Суворов</w:t>
            </w: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, </w:t>
            </w: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</w:t>
            </w:r>
          </w:p>
          <w:p w:rsidR="00CD15FE" w:rsidRPr="009023C9" w:rsidRDefault="00CD15FE" w:rsidP="00883A26">
            <w:pPr>
              <w:ind w:left="-391" w:firstLin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3C9"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тел/факс </w:t>
            </w:r>
            <w:r w:rsidRPr="009023C9">
              <w:rPr>
                <w:rFonts w:ascii="Times New Roman" w:hAnsi="Times New Roman" w:cs="Times New Roman"/>
                <w:sz w:val="18"/>
                <w:szCs w:val="18"/>
              </w:rPr>
              <w:t>026522108,</w:t>
            </w:r>
            <w:proofErr w:type="spellStart"/>
            <w:r w:rsidRPr="009023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</w:t>
            </w:r>
            <w:proofErr w:type="spellEnd"/>
            <w:r w:rsidRPr="009023C9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9023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9023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023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</w:tr>
    </w:tbl>
    <w:p w:rsidR="00CD15FE" w:rsidRDefault="00CD15FE" w:rsidP="00CD15FE">
      <w:pPr>
        <w:spacing w:after="0" w:line="240" w:lineRule="auto"/>
        <w:rPr>
          <w:rFonts w:eastAsia="Times New Roman"/>
          <w:b/>
          <w:szCs w:val="20"/>
          <w:lang w:val="ro-RO" w:eastAsia="zh-CN"/>
        </w:rPr>
      </w:pPr>
    </w:p>
    <w:p w:rsidR="00D15632" w:rsidRPr="005018E0" w:rsidRDefault="00D15632" w:rsidP="00CD15F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CD15FE" w:rsidRDefault="00CD15FE" w:rsidP="00CD15F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</w:t>
      </w:r>
      <w:r w:rsidR="00E637ED">
        <w:rPr>
          <w:rFonts w:ascii="Times New Roman" w:hAnsi="Times New Roman" w:cs="Times New Roman"/>
          <w:b/>
          <w:sz w:val="24"/>
          <w:szCs w:val="24"/>
          <w:lang w:val="ro-RO"/>
        </w:rPr>
        <w:t>DECIZIE nr. 3/___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CD15FE" w:rsidRDefault="00CD15FE" w:rsidP="00CD1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Din </w:t>
      </w:r>
      <w:r w:rsidR="00E637ED">
        <w:rPr>
          <w:rFonts w:ascii="Times New Roman" w:hAnsi="Times New Roman" w:cs="Times New Roman"/>
          <w:b/>
          <w:sz w:val="24"/>
          <w:szCs w:val="24"/>
          <w:lang w:val="ro-RO"/>
        </w:rPr>
        <w:t>___  decembrie</w:t>
      </w:r>
      <w:r w:rsidR="00C75D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2023</w:t>
      </w:r>
    </w:p>
    <w:p w:rsidR="00CD15FE" w:rsidRDefault="00CD15FE" w:rsidP="00CD15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32A54" w:rsidRDefault="00632A54" w:rsidP="00CD15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637ED" w:rsidRDefault="00CD15FE" w:rsidP="00CD1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32A54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privire la aprobarea Programului </w:t>
      </w:r>
    </w:p>
    <w:p w:rsidR="00E637ED" w:rsidRDefault="00CD15FE" w:rsidP="00CD1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32A54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activitatea Consiliului orăşenesc </w:t>
      </w:r>
    </w:p>
    <w:p w:rsidR="00CD15FE" w:rsidRPr="00632A54" w:rsidRDefault="00CD15FE" w:rsidP="00CD1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32A54">
        <w:rPr>
          <w:rFonts w:ascii="Times New Roman" w:hAnsi="Times New Roman" w:cs="Times New Roman"/>
          <w:b/>
          <w:sz w:val="24"/>
          <w:szCs w:val="24"/>
          <w:lang w:val="ro-RO"/>
        </w:rPr>
        <w:t>Anenii Noi</w:t>
      </w:r>
      <w:r w:rsidR="003F1732" w:rsidRPr="00632A5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 </w:t>
      </w:r>
      <w:r w:rsidR="00E637ED">
        <w:rPr>
          <w:rFonts w:ascii="Times New Roman" w:hAnsi="Times New Roman" w:cs="Times New Roman"/>
          <w:b/>
          <w:sz w:val="24"/>
          <w:szCs w:val="24"/>
          <w:lang w:val="ro-RO"/>
        </w:rPr>
        <w:t>anul 2024</w:t>
      </w:r>
    </w:p>
    <w:p w:rsidR="00CD15FE" w:rsidRDefault="00CD15FE" w:rsidP="00CD1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32A54" w:rsidRPr="00632A54" w:rsidRDefault="00632A54" w:rsidP="00CD1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D15FE" w:rsidRDefault="00CD15FE" w:rsidP="00CD15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D15FE" w:rsidRDefault="00CD15FE" w:rsidP="00CD1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Întru executarea Legii nr.436/2006 privind administrația publică locală cu modificările  şi  completările ulterioare; Regulamentului privind constituirea şi funcţionarea Consiliului orăşenesc Anenii Noi aprobat prin decizia CO Anenii Noi nr.1/1 din 13.02.2020;  Legea nr.100/2017 privind actele normative; având avizele comisiilor  de specialitate,   Consiliul orăşenesc  Anenii  Noi, </w:t>
      </w:r>
    </w:p>
    <w:p w:rsidR="00CD15FE" w:rsidRDefault="00CD15FE" w:rsidP="00CD1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D15FE" w:rsidRDefault="00CD15FE" w:rsidP="00CD15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DECIDE: </w:t>
      </w:r>
    </w:p>
    <w:p w:rsidR="00CD15FE" w:rsidRDefault="00CD15FE" w:rsidP="00CD15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632A54" w:rsidRDefault="00632A54" w:rsidP="00CD15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632A54" w:rsidRDefault="00CD15FE" w:rsidP="00632A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1. Se aprobă  Programul de activitate al Consiliului orăşenesc Anenii Noi pentru</w:t>
      </w:r>
      <w:r w:rsidR="00632A5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E637ED">
        <w:rPr>
          <w:rFonts w:ascii="Times New Roman" w:hAnsi="Times New Roman" w:cs="Times New Roman"/>
          <w:bCs/>
          <w:sz w:val="24"/>
          <w:szCs w:val="24"/>
          <w:lang w:val="ro-RO"/>
        </w:rPr>
        <w:t>anul 2024</w:t>
      </w:r>
    </w:p>
    <w:p w:rsidR="00CD15FE" w:rsidRDefault="00CD15FE" w:rsidP="00632A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632A5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(anexa 1).</w:t>
      </w:r>
    </w:p>
    <w:p w:rsidR="00CD15FE" w:rsidRDefault="00CD15FE" w:rsidP="00632A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2. Prezenta decizie se aduce la cunoştinţă publică prin plasarea în Registrul de Stat al Actelor</w:t>
      </w:r>
    </w:p>
    <w:p w:rsidR="00CD15FE" w:rsidRDefault="00CD15FE" w:rsidP="00632A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Locale, pe pag web şi panoul informativ al instituţiei.</w:t>
      </w:r>
    </w:p>
    <w:p w:rsidR="00CD15FE" w:rsidRDefault="00CD15FE" w:rsidP="00632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3. Prezenta decizie, poate fi notificată autorității publice emitente de Oficiului Teritorial Căușeni </w:t>
      </w:r>
    </w:p>
    <w:p w:rsidR="00CD15FE" w:rsidRDefault="00CD15FE" w:rsidP="00632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al Cancelariei de Stat în termen de 30 de zile de la data includerii actului în Registrul de stat </w:t>
      </w:r>
    </w:p>
    <w:p w:rsidR="00CD15FE" w:rsidRDefault="00CD15FE" w:rsidP="00632A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al actelor locale.</w:t>
      </w:r>
    </w:p>
    <w:p w:rsidR="00CD15FE" w:rsidRDefault="00CD15FE" w:rsidP="00632A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4. Prezenta decizie, poate fi contestată de persoana interesată, prin intermediul Judecătoriei</w:t>
      </w:r>
    </w:p>
    <w:p w:rsidR="00CD15FE" w:rsidRDefault="00CD15FE" w:rsidP="00632A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Anenii Noi, sediul Central (or. Anenii Noi, str. Mărțișor nr. 15), în termen de 30 de zile de la </w:t>
      </w:r>
    </w:p>
    <w:p w:rsidR="00CD15FE" w:rsidRDefault="00CD15FE" w:rsidP="00632A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comunicare.</w:t>
      </w:r>
    </w:p>
    <w:p w:rsidR="00CD15FE" w:rsidRDefault="00CD15FE" w:rsidP="00632A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5. Controlul asupra executării prezentei decizii se atribuie dlui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Maţarin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9666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A., primar.</w:t>
      </w:r>
    </w:p>
    <w:p w:rsidR="00CD15FE" w:rsidRDefault="00CD15FE" w:rsidP="00632A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D15FE" w:rsidRDefault="00CD15FE" w:rsidP="00632A5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D15FE" w:rsidRDefault="00CD15FE" w:rsidP="00CD15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632A54" w:rsidRDefault="00632A54" w:rsidP="00CD15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632A54" w:rsidRDefault="00632A54" w:rsidP="00CD15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632A54" w:rsidRDefault="00632A54" w:rsidP="00CD15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D15632" w:rsidRDefault="00E637ED" w:rsidP="00632A54">
      <w:pPr>
        <w:tabs>
          <w:tab w:val="left" w:pos="67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Preşedinte</w:t>
      </w:r>
      <w:r w:rsidR="00632A5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a şedinţei:                                                                </w:t>
      </w:r>
    </w:p>
    <w:p w:rsidR="00632A54" w:rsidRDefault="00632A54" w:rsidP="00632A54">
      <w:pPr>
        <w:tabs>
          <w:tab w:val="left" w:pos="675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Contrasemnează:</w:t>
      </w:r>
    </w:p>
    <w:p w:rsidR="00632A54" w:rsidRDefault="00D15632" w:rsidP="00632A5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Secretar</w:t>
      </w:r>
      <w:r w:rsidR="00632A5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 consiliului orășenesc                                              Rodica Melnic</w:t>
      </w:r>
    </w:p>
    <w:p w:rsidR="00632A54" w:rsidRDefault="00632A54" w:rsidP="00632A5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632A54" w:rsidRDefault="00632A54" w:rsidP="00632A5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E13FBB" w:rsidRPr="00E13FBB" w:rsidRDefault="00D15632" w:rsidP="00E13F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  <w:sectPr w:rsidR="00E13FBB" w:rsidRPr="00E13FBB" w:rsidSect="00812336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Votat: pentru - </w:t>
      </w:r>
      <w:r w:rsidR="00632A54">
        <w:rPr>
          <w:rFonts w:ascii="Times New Roman" w:hAnsi="Times New Roman" w:cs="Times New Roman"/>
          <w:sz w:val="20"/>
          <w:szCs w:val="20"/>
          <w:lang w:val="ro-RO"/>
        </w:rPr>
        <w:t xml:space="preserve"> , contra - 0, abţinut – 0</w:t>
      </w:r>
    </w:p>
    <w:p w:rsidR="00E13FBB" w:rsidRDefault="00E13FBB" w:rsidP="00632A5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o-RO"/>
        </w:rPr>
      </w:pPr>
    </w:p>
    <w:p w:rsidR="00E13FBB" w:rsidRPr="000C09EE" w:rsidRDefault="00E13FBB" w:rsidP="00E13F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</w:t>
      </w:r>
      <w:r w:rsidRPr="000C09EE">
        <w:rPr>
          <w:rFonts w:ascii="Times New Roman" w:hAnsi="Times New Roman" w:cs="Times New Roman"/>
          <w:sz w:val="20"/>
          <w:szCs w:val="20"/>
          <w:lang w:val="ro-RO"/>
        </w:rPr>
        <w:t xml:space="preserve">Anexa nr.1:                                                                                                                                                                                                         </w:t>
      </w:r>
    </w:p>
    <w:p w:rsidR="00E13FBB" w:rsidRPr="000C09EE" w:rsidRDefault="00E13FBB" w:rsidP="00E13F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0C09EE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la decizia CO Anenii Noi</w:t>
      </w:r>
    </w:p>
    <w:p w:rsidR="00E13FBB" w:rsidRPr="000C09EE" w:rsidRDefault="00E13FBB" w:rsidP="00E13FB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0C09EE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nr.</w:t>
      </w:r>
      <w:r w:rsidR="00D15632">
        <w:rPr>
          <w:rFonts w:ascii="Times New Roman" w:hAnsi="Times New Roman" w:cs="Times New Roman"/>
          <w:sz w:val="20"/>
          <w:szCs w:val="20"/>
          <w:lang w:val="ro-RO"/>
        </w:rPr>
        <w:t>___________</w:t>
      </w:r>
      <w:r w:rsidR="00E637ED">
        <w:rPr>
          <w:rFonts w:ascii="Times New Roman" w:hAnsi="Times New Roman" w:cs="Times New Roman"/>
          <w:sz w:val="20"/>
          <w:szCs w:val="20"/>
          <w:lang w:val="ro-RO"/>
        </w:rPr>
        <w:t xml:space="preserve"> 2024</w:t>
      </w:r>
    </w:p>
    <w:p w:rsidR="00E13FBB" w:rsidRDefault="00E13FBB" w:rsidP="00E13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 R O G R A M</w:t>
      </w:r>
    </w:p>
    <w:p w:rsidR="00E13FBB" w:rsidRDefault="00E13FBB" w:rsidP="00E13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activitate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orăşe</w:t>
      </w:r>
      <w:r w:rsidR="00E637ED">
        <w:rPr>
          <w:rFonts w:ascii="Times New Roman" w:hAnsi="Times New Roman" w:cs="Times New Roman"/>
          <w:b/>
          <w:sz w:val="24"/>
          <w:szCs w:val="24"/>
          <w:lang w:val="en-US"/>
        </w:rPr>
        <w:t>nesc</w:t>
      </w:r>
      <w:proofErr w:type="spellEnd"/>
      <w:r w:rsidR="00E637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637ED">
        <w:rPr>
          <w:rFonts w:ascii="Times New Roman" w:hAnsi="Times New Roman" w:cs="Times New Roman"/>
          <w:b/>
          <w:sz w:val="24"/>
          <w:szCs w:val="24"/>
          <w:lang w:val="en-US"/>
        </w:rPr>
        <w:t>Anenii</w:t>
      </w:r>
      <w:proofErr w:type="spellEnd"/>
      <w:r w:rsidR="00E637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637ED">
        <w:rPr>
          <w:rFonts w:ascii="Times New Roman" w:hAnsi="Times New Roman" w:cs="Times New Roman"/>
          <w:b/>
          <w:sz w:val="24"/>
          <w:szCs w:val="24"/>
          <w:lang w:val="en-US"/>
        </w:rPr>
        <w:t>Noi</w:t>
      </w:r>
      <w:proofErr w:type="spellEnd"/>
      <w:r w:rsidR="00E637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637ED"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="00E637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637ED">
        <w:rPr>
          <w:rFonts w:ascii="Times New Roman" w:hAnsi="Times New Roman" w:cs="Times New Roman"/>
          <w:b/>
          <w:sz w:val="24"/>
          <w:szCs w:val="24"/>
          <w:lang w:val="en-US"/>
        </w:rPr>
        <w:t>anul</w:t>
      </w:r>
      <w:proofErr w:type="spellEnd"/>
      <w:r w:rsidR="00E637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2024</w:t>
      </w:r>
    </w:p>
    <w:tbl>
      <w:tblPr>
        <w:tblStyle w:val="a8"/>
        <w:tblpPr w:leftFromText="180" w:rightFromText="180" w:vertAnchor="text" w:horzAnchor="margin" w:tblpXSpec="right" w:tblpY="128"/>
        <w:tblW w:w="14459" w:type="dxa"/>
        <w:tblLayout w:type="fixed"/>
        <w:tblLook w:val="04A0"/>
      </w:tblPr>
      <w:tblGrid>
        <w:gridCol w:w="2405"/>
        <w:gridCol w:w="139"/>
        <w:gridCol w:w="3832"/>
        <w:gridCol w:w="1420"/>
        <w:gridCol w:w="1985"/>
        <w:gridCol w:w="2268"/>
        <w:gridCol w:w="138"/>
        <w:gridCol w:w="2272"/>
      </w:tblGrid>
      <w:tr w:rsidR="00E13FBB" w:rsidTr="00E13FBB">
        <w:tc>
          <w:tcPr>
            <w:tcW w:w="2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FBB" w:rsidRDefault="00E13FBB" w:rsidP="00E13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Obiective</w:t>
            </w:r>
            <w:proofErr w:type="spellEnd"/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FBB" w:rsidRDefault="00E13FBB" w:rsidP="00E13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Activităţi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FBB" w:rsidRDefault="00E13FBB" w:rsidP="00E13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Termen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FBB" w:rsidRDefault="00E13FBB" w:rsidP="00E13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Indicatori</w:t>
            </w:r>
            <w:proofErr w:type="spellEnd"/>
          </w:p>
        </w:tc>
        <w:tc>
          <w:tcPr>
            <w:tcW w:w="24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FBB" w:rsidRDefault="00E13FBB" w:rsidP="00E13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Responsabili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FBB" w:rsidRDefault="00E13FBB" w:rsidP="00E13F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raportare</w:t>
            </w:r>
            <w:proofErr w:type="spellEnd"/>
          </w:p>
        </w:tc>
      </w:tr>
      <w:tr w:rsidR="00E13FBB" w:rsidRPr="000E29B1" w:rsidTr="00E13FBB">
        <w:tc>
          <w:tcPr>
            <w:tcW w:w="144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FBB" w:rsidRPr="00E13FBB" w:rsidRDefault="00E13FBB" w:rsidP="00E13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Secţiunea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Şedinţele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orăşenesc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Anenii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Noi</w:t>
            </w:r>
            <w:proofErr w:type="spellEnd"/>
          </w:p>
        </w:tc>
      </w:tr>
      <w:tr w:rsidR="00E13FBB" w:rsidRPr="000E22F5" w:rsidTr="00E13FBB"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eficientă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eficace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a CO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dezvoltarea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social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econimică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comunitară</w:t>
            </w:r>
            <w:proofErr w:type="spellEnd"/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Trimestrul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I.</w:t>
            </w: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Şedinţa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1.</w:t>
            </w:r>
          </w:p>
          <w:p w:rsidR="00E13FBB" w:rsidRPr="008E20D1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1.1 Cu </w:t>
            </w:r>
            <w:proofErr w:type="spellStart"/>
            <w:r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privire</w:t>
            </w:r>
            <w:proofErr w:type="spellEnd"/>
            <w:r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activitatea</w:t>
            </w:r>
            <w:proofErr w:type="spellEnd"/>
            <w:r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aparatului</w:t>
            </w:r>
            <w:proofErr w:type="spellEnd"/>
            <w:r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Primăriei</w:t>
            </w:r>
            <w:proofErr w:type="spellEnd"/>
            <w:r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 </w:t>
            </w:r>
            <w:proofErr w:type="spellStart"/>
            <w:r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Consiliului</w:t>
            </w:r>
            <w:proofErr w:type="spellEnd"/>
            <w:r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or. </w:t>
            </w:r>
            <w:proofErr w:type="spellStart"/>
            <w:r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Anenii</w:t>
            </w:r>
            <w:proofErr w:type="spellEnd"/>
            <w:r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Noi</w:t>
            </w:r>
            <w:proofErr w:type="spellEnd"/>
            <w:r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desfăşurată</w:t>
            </w:r>
            <w:proofErr w:type="spellEnd"/>
            <w:r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peroada</w:t>
            </w:r>
            <w:proofErr w:type="spellEnd"/>
            <w:r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anului</w:t>
            </w:r>
            <w:proofErr w:type="spellEnd"/>
            <w:r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r w:rsidR="00D156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8E20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1.2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instituţiilor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educaţioale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subordinate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</w:t>
            </w:r>
            <w:r w:rsidR="00D156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făşurată</w:t>
            </w:r>
            <w:proofErr w:type="spellEnd"/>
            <w:r w:rsidR="00D156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56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="00D156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56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perioada</w:t>
            </w:r>
            <w:proofErr w:type="spellEnd"/>
            <w:r w:rsidR="00D156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56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anului</w:t>
            </w:r>
            <w:proofErr w:type="spellEnd"/>
            <w:r w:rsidR="00D156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8E1C1F" w:rsidRDefault="008E1C1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  Cu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ÎM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subordonate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D156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desfăşurată</w:t>
            </w:r>
            <w:proofErr w:type="spellEnd"/>
            <w:r w:rsidR="00D156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56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="00D156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56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perioada</w:t>
            </w:r>
            <w:proofErr w:type="spellEnd"/>
            <w:r w:rsidR="00D156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an. 2023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1.4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Bugetului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BC3B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rimăriei</w:t>
            </w:r>
            <w:proofErr w:type="spellEnd"/>
            <w:r w:rsidR="00BC3B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or. </w:t>
            </w:r>
            <w:proofErr w:type="spellStart"/>
            <w:r w:rsidR="00BC3B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Anenii</w:t>
            </w:r>
            <w:proofErr w:type="spellEnd"/>
            <w:r w:rsidR="00BC3B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C3B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Noi</w:t>
            </w:r>
            <w:proofErr w:type="spellEnd"/>
            <w:r w:rsidR="00BC3B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an. 2023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C3B7B" w:rsidRDefault="008E1C1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1.5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achiziţii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Anenii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2024.</w:t>
            </w:r>
          </w:p>
          <w:p w:rsidR="000E22F5" w:rsidRDefault="000E22F5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E1C1F" w:rsidRDefault="000E22F5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1.6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reevaluarea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ajustarea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activităţilor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proiectelor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investiţionale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derulare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realocarea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resurselor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financiare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prevăzute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contractile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finanţare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E22F5" w:rsidRDefault="000E22F5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Pr="008E20D1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E20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Trimestrul</w:t>
            </w:r>
            <w:proofErr w:type="spellEnd"/>
            <w:r w:rsidRPr="008E20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II.</w:t>
            </w:r>
          </w:p>
          <w:p w:rsidR="00E13FBB" w:rsidRPr="008E20D1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E20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Şedinţa</w:t>
            </w:r>
            <w:proofErr w:type="spellEnd"/>
            <w:r w:rsidRPr="008E20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E20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2 .</w:t>
            </w:r>
            <w:proofErr w:type="gramEnd"/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2.1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situaţia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criminogenă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satele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componenţa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Primăriei</w:t>
            </w:r>
            <w:proofErr w:type="spellEnd"/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6923C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2.2 </w:t>
            </w:r>
            <w:r w:rsidRPr="0069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 </w:t>
            </w:r>
            <w:proofErr w:type="spellStart"/>
            <w:r w:rsidRPr="0069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privire</w:t>
            </w:r>
            <w:proofErr w:type="spellEnd"/>
            <w:r w:rsidRPr="0069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69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examinarea</w:t>
            </w:r>
            <w:proofErr w:type="spellEnd"/>
            <w:r w:rsidRPr="0069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cererilor</w:t>
            </w:r>
            <w:proofErr w:type="spellEnd"/>
            <w:r w:rsidRPr="0069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cetăţenilor</w:t>
            </w:r>
            <w:proofErr w:type="spellEnd"/>
          </w:p>
          <w:p w:rsidR="000E22F5" w:rsidRDefault="000E22F5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22F5" w:rsidRDefault="000E22F5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23CF" w:rsidRDefault="006923CF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Pr="001C6E26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C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Trimestrul</w:t>
            </w:r>
            <w:proofErr w:type="spellEnd"/>
            <w:r w:rsidRPr="001C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III</w:t>
            </w:r>
          </w:p>
          <w:p w:rsidR="00E13FBB" w:rsidRPr="001C6E26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1C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Şedinţa</w:t>
            </w:r>
            <w:proofErr w:type="spellEnd"/>
            <w:r w:rsidRPr="001C6E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3.</w:t>
            </w: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Pr="007A478A" w:rsidRDefault="00E13FBB" w:rsidP="00E13FB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A478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3.1 </w:t>
            </w:r>
            <w:r w:rsidRPr="007A478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Cu privire la pregătirea</w:t>
            </w:r>
          </w:p>
          <w:p w:rsidR="00E13FBB" w:rsidRPr="007A478A" w:rsidRDefault="00E13FBB" w:rsidP="00E13FB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A478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instituţiilor bugetare şi sferei sociale pentru activitatea în perioada rece </w:t>
            </w:r>
          </w:p>
          <w:p w:rsidR="00E13FBB" w:rsidRDefault="00E13FBB" w:rsidP="00E13FB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A478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anii </w:t>
            </w:r>
            <w:r w:rsidR="00BC3B7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2024-2025.</w:t>
            </w:r>
          </w:p>
          <w:p w:rsidR="00BC3B7B" w:rsidRPr="007A478A" w:rsidRDefault="00BC3B7B" w:rsidP="00E13FB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E13FBB" w:rsidRPr="001C6E26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C6E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3.3 Cu privire la executarea bugetului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local pe 6 luni ale anului 2023</w:t>
            </w:r>
            <w:r w:rsidRPr="001C6E2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E13FBB" w:rsidRPr="001C6E26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C6E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Trimestrul IV.</w:t>
            </w:r>
          </w:p>
          <w:p w:rsidR="00E13FBB" w:rsidRPr="001C6E26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C6E2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Şedinţa 4</w:t>
            </w:r>
          </w:p>
          <w:p w:rsidR="00E13FBB" w:rsidRPr="006A71FA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A71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4.1 Cu privire la aprobarea </w:t>
            </w:r>
            <w:r w:rsidR="008E1C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bugetului local pentru anul 2025</w:t>
            </w:r>
            <w:r w:rsidRPr="006A71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în prima lectură.</w:t>
            </w:r>
          </w:p>
          <w:p w:rsidR="00E13FBB" w:rsidRPr="006A71FA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A71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4.2 Cu privire la aprobarea </w:t>
            </w:r>
            <w:r w:rsidR="008E1C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bugetului local pentru anul 2025</w:t>
            </w:r>
            <w:r w:rsidRPr="006A71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în lectura a doua.</w:t>
            </w:r>
          </w:p>
          <w:p w:rsidR="00E13FBB" w:rsidRPr="006A71FA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A71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4.3 Cu privire la executarea bugetului Primăriei or. Anenii N</w:t>
            </w:r>
            <w:r w:rsidR="008E1C1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oi pentru 9 luni ale anului 2024</w:t>
            </w:r>
            <w:r w:rsidRPr="006A71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</w:p>
          <w:p w:rsidR="00E13FBB" w:rsidRPr="006A71FA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A71F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4.4 Cu privire la </w:t>
            </w:r>
            <w:r w:rsidR="006923C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aprobarea</w:t>
            </w:r>
            <w:r w:rsidR="00326D9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cadastrului bunurilor imobile a Primăriei or. Anenii Noi.</w:t>
            </w: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4.5 Cu privire la aprobarea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  <w:r w:rsidR="008E1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ogramului</w:t>
            </w:r>
            <w:proofErr w:type="spellEnd"/>
            <w:r w:rsidR="008E1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8E1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</w:t>
            </w:r>
            <w:proofErr w:type="spellEnd"/>
            <w:r w:rsidR="008E1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an. 2025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conextul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Strategic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dezvoltare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socio-economic.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FBB" w:rsidRDefault="00E13FBB" w:rsidP="00E13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februarie</w:t>
            </w:r>
            <w:proofErr w:type="spellEnd"/>
          </w:p>
          <w:p w:rsidR="00E13FBB" w:rsidRDefault="00D15632" w:rsidP="00E13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2024</w:t>
            </w:r>
          </w:p>
          <w:p w:rsidR="00E13FBB" w:rsidRDefault="00E13FBB" w:rsidP="00E13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1C1F" w:rsidRDefault="008E1C1F" w:rsidP="00E13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1C1F" w:rsidRDefault="008E1C1F" w:rsidP="00E13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23CF" w:rsidRDefault="006923C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23CF" w:rsidRDefault="006923C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23CF" w:rsidRDefault="006923C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22F5" w:rsidRDefault="000E22F5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22F5" w:rsidRDefault="000E22F5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22F5" w:rsidRDefault="000E22F5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22F5" w:rsidRDefault="000E22F5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Pr="006923CF" w:rsidRDefault="00BC3B7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9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</w:t>
            </w:r>
            <w:proofErr w:type="spellEnd"/>
            <w:r w:rsidRPr="0069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</w:t>
            </w:r>
          </w:p>
          <w:p w:rsidR="00E13FBB" w:rsidRPr="006923C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Pr="006923C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C3B7B" w:rsidRPr="006923CF" w:rsidRDefault="00BC3B7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C3B7B" w:rsidRPr="006923CF" w:rsidRDefault="00BC3B7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C3B7B" w:rsidRPr="006923CF" w:rsidRDefault="00BC3B7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23CF" w:rsidRPr="006923CF" w:rsidRDefault="006923C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23CF" w:rsidRPr="006923CF" w:rsidRDefault="006923C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22F5" w:rsidRDefault="000E22F5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22F5" w:rsidRDefault="000E22F5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Pr="006923CF" w:rsidRDefault="006923C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August 2024</w:t>
            </w:r>
          </w:p>
          <w:p w:rsidR="00E13FBB" w:rsidRPr="006923C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26D9E" w:rsidRDefault="00326D9E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26D9E" w:rsidRDefault="00326D9E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Pr="006A71FA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A7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Decembrie</w:t>
            </w:r>
            <w:proofErr w:type="spellEnd"/>
          </w:p>
          <w:p w:rsidR="00E13FBB" w:rsidRDefault="00E13FBB" w:rsidP="00E13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 w:rsidR="00326D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Prezenţa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consilierilor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100%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şedinţele</w:t>
            </w:r>
            <w:proofErr w:type="spellEnd"/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Maţarin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</w:t>
            </w: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S.,</w:t>
            </w: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Chemscaia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V.,</w:t>
            </w: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Specialistii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Asistenţa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social;</w:t>
            </w: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Managerii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Instituţiilor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educaţionale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Întreprinderilor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Municipale</w:t>
            </w:r>
            <w:proofErr w:type="spellEnd"/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23CF" w:rsidRDefault="006923C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23CF" w:rsidRDefault="006923C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23CF" w:rsidRDefault="006923C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22F5" w:rsidRDefault="000E22F5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22F5" w:rsidRDefault="000E22F5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22F5" w:rsidRDefault="000E22F5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22F5" w:rsidRDefault="000E22F5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22F5" w:rsidRDefault="000E22F5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22F5" w:rsidRDefault="000E22F5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Primar</w:t>
            </w:r>
            <w:proofErr w:type="spellEnd"/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Viceprimar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Managerii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instituţii</w:t>
            </w:r>
            <w:proofErr w:type="spellEnd"/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tineret</w:t>
            </w:r>
            <w:proofErr w:type="spellEnd"/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Anenii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Noi</w:t>
            </w:r>
            <w:proofErr w:type="spellEnd"/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23CF" w:rsidRDefault="006923C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23CF" w:rsidRDefault="006923C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22F5" w:rsidRDefault="000E22F5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22F5" w:rsidRDefault="000E22F5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Viceprimar</w:t>
            </w:r>
            <w:proofErr w:type="spellEnd"/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ÎMDP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–Canal</w:t>
            </w: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ÎM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Antermo</w:t>
            </w:r>
            <w:proofErr w:type="spellEnd"/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ÎM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Alimprodan</w:t>
            </w:r>
            <w:proofErr w:type="spellEnd"/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26D9E" w:rsidRDefault="00326D9E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26D9E" w:rsidRDefault="00326D9E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26D9E" w:rsidRDefault="00326D9E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Maţarin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</w:t>
            </w: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S.,</w:t>
            </w: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Chemscaia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V.,</w:t>
            </w: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Faizulina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A.,</w:t>
            </w: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Specialistii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Managerii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ÎM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FBB" w:rsidRDefault="00E13FBB" w:rsidP="00E13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1C1F" w:rsidRPr="006923CF" w:rsidRDefault="006923C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9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Primar</w:t>
            </w:r>
            <w:proofErr w:type="spellEnd"/>
          </w:p>
          <w:p w:rsidR="006923CF" w:rsidRPr="006923CF" w:rsidRDefault="006923C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9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Secretar</w:t>
            </w:r>
            <w:proofErr w:type="spellEnd"/>
          </w:p>
          <w:p w:rsidR="006923CF" w:rsidRPr="006923CF" w:rsidRDefault="006923C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23CF" w:rsidRPr="006923CF" w:rsidRDefault="006923C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23CF" w:rsidRPr="006923CF" w:rsidRDefault="006923C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23CF" w:rsidRPr="006923CF" w:rsidRDefault="006923C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23CF" w:rsidRPr="006923CF" w:rsidRDefault="006923C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23CF" w:rsidRPr="006923CF" w:rsidRDefault="006923C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23CF" w:rsidRPr="006923CF" w:rsidRDefault="006923C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23CF" w:rsidRPr="006923CF" w:rsidRDefault="006923C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23CF" w:rsidRPr="006923CF" w:rsidRDefault="006923C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23CF" w:rsidRPr="006923CF" w:rsidRDefault="006923C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23CF" w:rsidRPr="006923CF" w:rsidRDefault="006923C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23CF" w:rsidRPr="006923CF" w:rsidRDefault="006923C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23CF" w:rsidRPr="006923CF" w:rsidRDefault="006923C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23CF" w:rsidRPr="006923CF" w:rsidRDefault="006923C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23CF" w:rsidRPr="006923CF" w:rsidRDefault="006923C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23CF" w:rsidRPr="006923CF" w:rsidRDefault="006923C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23CF" w:rsidRPr="006923CF" w:rsidRDefault="006923C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23CF" w:rsidRDefault="006923C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23CF" w:rsidRDefault="006923C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23CF" w:rsidRDefault="006923C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23CF" w:rsidRDefault="006923C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22F5" w:rsidRDefault="000E22F5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22F5" w:rsidRDefault="000E22F5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22F5" w:rsidRDefault="000E22F5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22F5" w:rsidRDefault="000E22F5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22F5" w:rsidRDefault="000E22F5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22F5" w:rsidRDefault="000E22F5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23CF" w:rsidRPr="006923CF" w:rsidRDefault="006923C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9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Şef</w:t>
            </w:r>
            <w:proofErr w:type="spellEnd"/>
            <w:r w:rsidRPr="0069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sectorul</w:t>
            </w:r>
            <w:proofErr w:type="spellEnd"/>
            <w:r w:rsidRPr="0069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69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poliţie</w:t>
            </w:r>
            <w:proofErr w:type="spellEnd"/>
            <w:r w:rsidRPr="0069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nr. 1 </w:t>
            </w:r>
            <w:proofErr w:type="spellStart"/>
            <w:r w:rsidRPr="0069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Anenii</w:t>
            </w:r>
            <w:proofErr w:type="spellEnd"/>
            <w:r w:rsidRPr="0069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Noi</w:t>
            </w:r>
            <w:proofErr w:type="spellEnd"/>
          </w:p>
          <w:p w:rsidR="006923CF" w:rsidRDefault="006923CF" w:rsidP="00E13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23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Speciliştii</w:t>
            </w:r>
            <w:proofErr w:type="spellEnd"/>
          </w:p>
        </w:tc>
      </w:tr>
      <w:tr w:rsidR="00E13FBB" w:rsidRPr="000E29B1" w:rsidTr="00E13FBB">
        <w:tc>
          <w:tcPr>
            <w:tcW w:w="1445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13FBB" w:rsidRDefault="00E13FBB" w:rsidP="00E13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                          </w:t>
            </w:r>
          </w:p>
          <w:p w:rsidR="00E13FBB" w:rsidRDefault="00E13FBB" w:rsidP="00E13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Secţiunea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Şedinţele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comisiilor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consusultative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orăşenesc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Anenii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Noi</w:t>
            </w:r>
            <w:proofErr w:type="spellEnd"/>
          </w:p>
        </w:tc>
      </w:tr>
      <w:tr w:rsidR="00E13FBB" w:rsidRPr="000E29B1" w:rsidTr="00E13FBB">
        <w:trPr>
          <w:trHeight w:val="1571"/>
        </w:trPr>
        <w:tc>
          <w:tcPr>
            <w:tcW w:w="2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Legalitatea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adoptării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actului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administrative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procedure de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luare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deciziilor</w:t>
            </w:r>
            <w:proofErr w:type="spellEnd"/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Şedinţe ale comisiilor de specialitate a Consiliului orăşenesc</w:t>
            </w: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Examinarea  petiţiilor</w:t>
            </w: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Comisia juridică,  despre executarea deciziilor aprobate anterior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Lunar</w:t>
            </w: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Lunar</w:t>
            </w: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trimestrial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avizate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şedinţa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Consiliului</w:t>
            </w:r>
            <w:proofErr w:type="spellEnd"/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Numărul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petiţii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soluţionate</w:t>
            </w:r>
            <w:proofErr w:type="spellEnd"/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informativă</w:t>
            </w:r>
            <w:proofErr w:type="spellEnd"/>
          </w:p>
        </w:tc>
        <w:tc>
          <w:tcPr>
            <w:tcW w:w="24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Preşedinţii</w:t>
            </w:r>
            <w:proofErr w:type="spellEnd"/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Preşedinţii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comisiilor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viceprimarii</w:t>
            </w:r>
            <w:proofErr w:type="spellEnd"/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Preşedintele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comisiei</w:t>
            </w:r>
            <w:proofErr w:type="spellEnd"/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13FBB" w:rsidRPr="000C09EE" w:rsidTr="00E13FBB">
        <w:trPr>
          <w:trHeight w:val="554"/>
        </w:trPr>
        <w:tc>
          <w:tcPr>
            <w:tcW w:w="144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3FBB" w:rsidRPr="00374BB5" w:rsidRDefault="00E13FBB" w:rsidP="00E13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Secţiunea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  <w:r w:rsidRPr="00574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Activităţi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organizaţionale</w:t>
            </w:r>
            <w:proofErr w:type="spellEnd"/>
          </w:p>
        </w:tc>
      </w:tr>
      <w:tr w:rsidR="00E13FBB" w:rsidRPr="00574AAF" w:rsidTr="00E13FBB">
        <w:trPr>
          <w:trHeight w:val="46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FBB" w:rsidRPr="00574AAF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Cetăţeni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implicaţi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în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soluţionarea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problemelor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localităţii</w:t>
            </w:r>
            <w:proofErr w:type="spellEnd"/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Consultarea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public a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proiectelor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decizii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interes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local (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dezbateri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publice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audieri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publice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etc.)</w:t>
            </w: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Organizarea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activităţilor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salubrizare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amenajare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teritoriului</w:t>
            </w:r>
            <w:proofErr w:type="spellEnd"/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22F5" w:rsidRPr="00574AAF" w:rsidRDefault="000E22F5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3.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Organizarea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activităţilor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voluntariat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ecologice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asist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social,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tineret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sport etc.)</w:t>
            </w:r>
          </w:p>
          <w:p w:rsidR="008E1C1F" w:rsidRPr="00574AAF" w:rsidRDefault="008E1C1F" w:rsidP="008E1C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Pr="00574AAF" w:rsidRDefault="008E1C1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4.Întruniri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alegătorii</w:t>
            </w:r>
            <w:proofErr w:type="spellEnd"/>
            <w:r w:rsidR="00E13FBB"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3FBB"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="00E13FBB"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sector</w:t>
            </w: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Cu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puţin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zile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înainte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data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şedinţei</w:t>
            </w:r>
            <w:proofErr w:type="spellEnd"/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Periodic </w:t>
            </w:r>
            <w:r w:rsidRPr="00574A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574A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după</w:t>
            </w:r>
            <w:proofErr w:type="spellEnd"/>
            <w:r w:rsidRPr="00574A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necesitate</w:t>
            </w:r>
            <w:proofErr w:type="spellEnd"/>
            <w:r w:rsidRPr="00574AA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  <w:p w:rsidR="00E13FBB" w:rsidRDefault="00E13FBB" w:rsidP="00E13FB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0E22F5" w:rsidRPr="00574AAF" w:rsidRDefault="000E22F5" w:rsidP="00E13FBB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Lunar</w:t>
            </w: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E1C1F" w:rsidRDefault="008E1C1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Periodic</w:t>
            </w: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Activităţi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organizate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100% (conform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prevederilor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legale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Activităţi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organizate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desfăşurate</w:t>
            </w:r>
            <w:proofErr w:type="spellEnd"/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22F5" w:rsidRDefault="000E22F5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Nr.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activităţi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desfă</w:t>
            </w: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şurate</w:t>
            </w:r>
            <w:proofErr w:type="spellEnd"/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Nr.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probleme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soluţionate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Secretarul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</w:t>
            </w: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Viceprimarii</w:t>
            </w:r>
            <w:proofErr w:type="spellEnd"/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22F5" w:rsidRDefault="000E22F5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Specialist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problemele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tiner</w:t>
            </w:r>
            <w:r w:rsidR="008E1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vicprimari</w:t>
            </w:r>
            <w:proofErr w:type="spellEnd"/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Consilierii</w:t>
            </w:r>
            <w:proofErr w:type="spellEnd"/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Consilierul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 conform </w:t>
            </w: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Sectorului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aprobat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Viceprimarii</w:t>
            </w:r>
            <w:proofErr w:type="spellEnd"/>
          </w:p>
        </w:tc>
      </w:tr>
      <w:tr w:rsidR="00E13FBB" w:rsidRPr="000E29B1" w:rsidTr="00E13FBB">
        <w:tc>
          <w:tcPr>
            <w:tcW w:w="144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FBB" w:rsidRPr="000C09EE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                                            </w:t>
            </w:r>
          </w:p>
          <w:p w:rsidR="008E1C1F" w:rsidRDefault="008E1C1F" w:rsidP="00E13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E1C1F" w:rsidRDefault="008E1C1F" w:rsidP="00E13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E1C1F" w:rsidRDefault="008E1C1F" w:rsidP="00E13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13FBB" w:rsidRDefault="00E13FBB" w:rsidP="00E13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Secţiunea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IV.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Activităţi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instruire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perfecţionare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aleşilor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locali</w:t>
            </w:r>
            <w:proofErr w:type="spellEnd"/>
          </w:p>
          <w:p w:rsidR="00E13FBB" w:rsidRDefault="00E13FBB" w:rsidP="00E13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13FBB" w:rsidRPr="00F95089" w:rsidTr="00E13FBB">
        <w:tc>
          <w:tcPr>
            <w:tcW w:w="2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Potenţial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intelectual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dezvoltat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comunităţii</w:t>
            </w:r>
            <w:proofErr w:type="spellEnd"/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continuă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aleşilor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conform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dezvoltare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profesională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APL </w:t>
            </w: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cursuri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Stat AAP;</w:t>
            </w: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seminare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APL</w:t>
            </w:r>
            <w:r w:rsidR="008E1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II;</w:t>
            </w: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training-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ateliere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permanent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E1C1F" w:rsidRDefault="008E1C1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E1C1F" w:rsidRDefault="008E1C1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100 %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aleşi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locali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instruiţi</w:t>
            </w:r>
            <w:proofErr w:type="spellEnd"/>
          </w:p>
        </w:tc>
        <w:tc>
          <w:tcPr>
            <w:tcW w:w="24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FBB" w:rsidRDefault="00E13FBB" w:rsidP="00E13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3FBB" w:rsidRPr="000E29B1" w:rsidTr="00E13FBB">
        <w:tc>
          <w:tcPr>
            <w:tcW w:w="1445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FBB" w:rsidRDefault="00E13FBB" w:rsidP="00E13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SecţiuneaV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574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Activităţi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analiză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evaluare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control</w:t>
            </w:r>
          </w:p>
          <w:p w:rsidR="00E13FBB" w:rsidRPr="00574AAF" w:rsidRDefault="00E13FBB" w:rsidP="00E13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13FBB" w:rsidRPr="00574AAF" w:rsidTr="00E13FBB">
        <w:tc>
          <w:tcPr>
            <w:tcW w:w="2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FBB" w:rsidRPr="00574AAF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Controlul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executării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deciziilor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CO 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şi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dispoziţiilor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primarului</w:t>
            </w:r>
            <w:proofErr w:type="spellEnd"/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Activităţi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executuive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în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conformitate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cadrul</w:t>
            </w:r>
            <w:proofErr w:type="spellEnd"/>
            <w:r w:rsidRPr="00574A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legal </w:t>
            </w: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Evidenţa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deciziilor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adoptate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dispoziţiilor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emise</w:t>
            </w:r>
            <w:proofErr w:type="spellEnd"/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Verificarea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executării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deciziilor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adoptate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şi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dispoziţiilor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emise</w:t>
            </w:r>
            <w:proofErr w:type="spellEnd"/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Evaluarea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proiectelor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implementate</w:t>
            </w:r>
            <w:proofErr w:type="spellEnd"/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Raportul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Comisiilor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Grupurilor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instituite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deciziia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</w:t>
            </w: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Raportul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comisiilor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specialitate</w:t>
            </w:r>
            <w:proofErr w:type="spellEnd"/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Permanent</w:t>
            </w: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Permanent</w:t>
            </w: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Anual</w:t>
            </w:r>
            <w:proofErr w:type="spellEnd"/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nual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100%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executare</w:t>
            </w:r>
            <w:proofErr w:type="spellEnd"/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implementare</w:t>
            </w:r>
            <w:proofErr w:type="spellEnd"/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Raport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prezentat</w:t>
            </w:r>
            <w:proofErr w:type="spellEnd"/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Raport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prezentat</w:t>
            </w:r>
            <w:proofErr w:type="spellEnd"/>
          </w:p>
        </w:tc>
        <w:tc>
          <w:tcPr>
            <w:tcW w:w="24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Primar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viceprimari</w:t>
            </w:r>
            <w:proofErr w:type="spellEnd"/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Specialist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atragerea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investiţiilor</w:t>
            </w:r>
            <w:proofErr w:type="spellEnd"/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delegată</w:t>
            </w:r>
            <w:proofErr w:type="spellEnd"/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Preşedintele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comisiei</w:t>
            </w:r>
            <w:proofErr w:type="spellEnd"/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FBB" w:rsidRDefault="00E13FBB" w:rsidP="00E13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Secretarul</w:t>
            </w:r>
            <w:proofErr w:type="spellEnd"/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funcţionari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1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responsabili</w:t>
            </w:r>
            <w:proofErr w:type="spellEnd"/>
            <w:r w:rsidR="008E1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8E1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8E1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74A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utare</w:t>
            </w:r>
            <w:proofErr w:type="spellEnd"/>
          </w:p>
          <w:p w:rsidR="008E1C1F" w:rsidRDefault="008E1C1F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delegată</w:t>
            </w:r>
            <w:proofErr w:type="spellEnd"/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13FBB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Preşedintele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comisiei</w:t>
            </w:r>
            <w:proofErr w:type="spellEnd"/>
          </w:p>
          <w:p w:rsidR="00E13FBB" w:rsidRPr="00574AAF" w:rsidRDefault="00E13FBB" w:rsidP="00E13F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13FBB" w:rsidRDefault="00E13FBB" w:rsidP="00E13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3FBB" w:rsidRDefault="00E13FBB" w:rsidP="00E13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3FBB" w:rsidRDefault="00E13FBB" w:rsidP="00E13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3FBB" w:rsidRDefault="00E13FBB" w:rsidP="00E13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3FBB" w:rsidRPr="00E13FBB" w:rsidRDefault="00E13FBB" w:rsidP="00632A5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E13FBB" w:rsidRDefault="00E13FBB" w:rsidP="00CD15F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13FBB" w:rsidRPr="00E13FBB" w:rsidRDefault="00E13FBB" w:rsidP="00E13FB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13FBB" w:rsidRPr="00E13FBB" w:rsidRDefault="00E13FBB" w:rsidP="00E13FB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13FBB" w:rsidRPr="00E13FBB" w:rsidRDefault="00E13FBB" w:rsidP="00E13FB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13FBB" w:rsidRPr="00E13FBB" w:rsidRDefault="00E13FBB" w:rsidP="00E13FB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13FBB" w:rsidRPr="00E13FBB" w:rsidRDefault="00E13FBB" w:rsidP="00E13FB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13FBB" w:rsidRPr="00E13FBB" w:rsidRDefault="00E13FBB" w:rsidP="00E13FB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13FBB" w:rsidRDefault="00E13FBB" w:rsidP="00E13FB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E1C1F" w:rsidRDefault="008E1C1F" w:rsidP="00E13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E1C1F" w:rsidRDefault="008E1C1F" w:rsidP="00E13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E1C1F" w:rsidRDefault="008E1C1F" w:rsidP="00E13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E1C1F" w:rsidRDefault="008E1C1F" w:rsidP="00E13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E1C1F" w:rsidRDefault="008E1C1F" w:rsidP="00E13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E1C1F" w:rsidRDefault="008E1C1F" w:rsidP="00E13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E1C1F" w:rsidRDefault="008E1C1F" w:rsidP="00E13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E1C1F" w:rsidRDefault="008E1C1F" w:rsidP="00E13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E22F5" w:rsidRDefault="00E13FBB" w:rsidP="00E13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   </w:t>
      </w:r>
    </w:p>
    <w:p w:rsidR="000E22F5" w:rsidRDefault="000E22F5" w:rsidP="00E13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E22F5" w:rsidRDefault="000E22F5" w:rsidP="00E13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E22F5" w:rsidRDefault="000E22F5" w:rsidP="00E13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E22F5" w:rsidRDefault="000E22F5" w:rsidP="00E13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E22F5" w:rsidRDefault="000E22F5" w:rsidP="00E13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71053" w:rsidRDefault="000E22F5" w:rsidP="00E13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</w:t>
      </w:r>
      <w:proofErr w:type="spellStart"/>
      <w:r w:rsidR="00E13FBB">
        <w:rPr>
          <w:rFonts w:ascii="Times New Roman" w:hAnsi="Times New Roman" w:cs="Times New Roman"/>
          <w:sz w:val="24"/>
          <w:szCs w:val="24"/>
          <w:lang w:val="en-US"/>
        </w:rPr>
        <w:t>Secretar</w:t>
      </w:r>
      <w:proofErr w:type="spellEnd"/>
      <w:r w:rsidR="00E13FBB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E13FBB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E13F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3FBB">
        <w:rPr>
          <w:rFonts w:ascii="Times New Roman" w:hAnsi="Times New Roman" w:cs="Times New Roman"/>
          <w:sz w:val="24"/>
          <w:szCs w:val="24"/>
          <w:lang w:val="en-US"/>
        </w:rPr>
        <w:t>orăşenesc</w:t>
      </w:r>
      <w:proofErr w:type="spellEnd"/>
      <w:r w:rsidR="00E13F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3FBB">
        <w:rPr>
          <w:rFonts w:ascii="Times New Roman" w:hAnsi="Times New Roman" w:cs="Times New Roman"/>
          <w:sz w:val="24"/>
          <w:szCs w:val="24"/>
          <w:lang w:val="en-US"/>
        </w:rPr>
        <w:t>Anenii</w:t>
      </w:r>
      <w:proofErr w:type="spellEnd"/>
      <w:r w:rsidR="00E13F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3FBB"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 w:rsidR="00E13FB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</w:t>
      </w:r>
      <w:proofErr w:type="spellStart"/>
      <w:r w:rsidR="00E13FBB">
        <w:rPr>
          <w:rFonts w:ascii="Times New Roman" w:hAnsi="Times New Roman" w:cs="Times New Roman"/>
          <w:sz w:val="24"/>
          <w:szCs w:val="24"/>
          <w:lang w:val="en-US"/>
        </w:rPr>
        <w:t>Rodica</w:t>
      </w:r>
      <w:proofErr w:type="spellEnd"/>
      <w:r w:rsidR="00E13F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3FBB">
        <w:rPr>
          <w:rFonts w:ascii="Times New Roman" w:hAnsi="Times New Roman" w:cs="Times New Roman"/>
          <w:sz w:val="24"/>
          <w:szCs w:val="24"/>
          <w:lang w:val="en-US"/>
        </w:rPr>
        <w:t>Melnic</w:t>
      </w:r>
      <w:proofErr w:type="spellEnd"/>
      <w:r w:rsidR="00E13FBB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471053" w:rsidRDefault="00471053" w:rsidP="00E13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1053" w:rsidRDefault="00471053" w:rsidP="00E13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1053" w:rsidRDefault="00471053" w:rsidP="00E13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1053" w:rsidRDefault="00471053" w:rsidP="00E13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1053" w:rsidRDefault="00471053" w:rsidP="00E13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5B32" w:rsidRPr="00E13FBB" w:rsidRDefault="00295B32">
      <w:pPr>
        <w:tabs>
          <w:tab w:val="left" w:pos="445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295B32" w:rsidRPr="00E13FBB" w:rsidSect="00E13FBB">
      <w:pgSz w:w="16838" w:h="11906" w:orient="landscape"/>
      <w:pgMar w:top="284" w:right="567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umanian">
    <w:altName w:val="Courier New"/>
    <w:charset w:val="00"/>
    <w:family w:val="auto"/>
    <w:pitch w:val="default"/>
    <w:sig w:usb0="00000000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15FE"/>
    <w:rsid w:val="000E22F5"/>
    <w:rsid w:val="000E29B1"/>
    <w:rsid w:val="000F2ABE"/>
    <w:rsid w:val="00295B32"/>
    <w:rsid w:val="002E1866"/>
    <w:rsid w:val="00326D9E"/>
    <w:rsid w:val="0039284F"/>
    <w:rsid w:val="003A4B21"/>
    <w:rsid w:val="003F1732"/>
    <w:rsid w:val="00471053"/>
    <w:rsid w:val="00477552"/>
    <w:rsid w:val="005018E0"/>
    <w:rsid w:val="00572D45"/>
    <w:rsid w:val="00632A54"/>
    <w:rsid w:val="006923CF"/>
    <w:rsid w:val="006940E7"/>
    <w:rsid w:val="00741855"/>
    <w:rsid w:val="007428C5"/>
    <w:rsid w:val="00796667"/>
    <w:rsid w:val="00812336"/>
    <w:rsid w:val="008E1C1F"/>
    <w:rsid w:val="008E5F22"/>
    <w:rsid w:val="00960150"/>
    <w:rsid w:val="009E2AC9"/>
    <w:rsid w:val="009E5F28"/>
    <w:rsid w:val="00A25B82"/>
    <w:rsid w:val="00A5160F"/>
    <w:rsid w:val="00B35FEC"/>
    <w:rsid w:val="00B726E9"/>
    <w:rsid w:val="00BC3B7B"/>
    <w:rsid w:val="00C66BF8"/>
    <w:rsid w:val="00C75DE1"/>
    <w:rsid w:val="00CD15FE"/>
    <w:rsid w:val="00CE20C1"/>
    <w:rsid w:val="00D15632"/>
    <w:rsid w:val="00D92C2B"/>
    <w:rsid w:val="00DB35CC"/>
    <w:rsid w:val="00DC7775"/>
    <w:rsid w:val="00E13FBB"/>
    <w:rsid w:val="00E419EB"/>
    <w:rsid w:val="00E6141C"/>
    <w:rsid w:val="00E637ED"/>
    <w:rsid w:val="00E955CE"/>
    <w:rsid w:val="00EF001F"/>
    <w:rsid w:val="00FB52A0"/>
    <w:rsid w:val="00FC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CE"/>
  </w:style>
  <w:style w:type="paragraph" w:styleId="1">
    <w:name w:val="heading 1"/>
    <w:basedOn w:val="a"/>
    <w:next w:val="a"/>
    <w:link w:val="10"/>
    <w:qFormat/>
    <w:rsid w:val="00CD15FE"/>
    <w:pPr>
      <w:keepNext/>
      <w:spacing w:after="120" w:line="240" w:lineRule="auto"/>
      <w:outlineLvl w:val="0"/>
    </w:pPr>
    <w:rPr>
      <w:rFonts w:ascii="Times Roumanian" w:eastAsia="Times New Roman" w:hAnsi="Times Roumani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D15FE"/>
    <w:rPr>
      <w:rFonts w:ascii="Times Roumanian" w:eastAsia="Times New Roman" w:hAnsi="Times Roumanian" w:cs="Times New Roman"/>
      <w:b/>
      <w:sz w:val="24"/>
      <w:szCs w:val="20"/>
      <w:lang w:val="en-US"/>
    </w:rPr>
  </w:style>
  <w:style w:type="paragraph" w:customStyle="1" w:styleId="FR2">
    <w:name w:val="FR2"/>
    <w:rsid w:val="00CD15FE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/>
    </w:rPr>
  </w:style>
  <w:style w:type="paragraph" w:styleId="a3">
    <w:name w:val="Balloon Text"/>
    <w:basedOn w:val="a"/>
    <w:link w:val="a4"/>
    <w:uiPriority w:val="99"/>
    <w:semiHidden/>
    <w:unhideWhenUsed/>
    <w:rsid w:val="00CD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5FE"/>
    <w:rPr>
      <w:rFonts w:ascii="Tahoma" w:hAnsi="Tahoma" w:cs="Tahoma"/>
      <w:sz w:val="16"/>
      <w:szCs w:val="16"/>
    </w:rPr>
  </w:style>
  <w:style w:type="paragraph" w:styleId="a5">
    <w:name w:val="Normal (Web)"/>
    <w:aliases w:val="Знак,webb,webb Знак Знак"/>
    <w:basedOn w:val="a"/>
    <w:uiPriority w:val="99"/>
    <w:unhideWhenUsed/>
    <w:qFormat/>
    <w:rsid w:val="0050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1233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123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DB3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Kolea</dc:creator>
  <cp:keywords/>
  <dc:description/>
  <cp:lastModifiedBy>Kolea</cp:lastModifiedBy>
  <cp:revision>20</cp:revision>
  <cp:lastPrinted>2023-01-31T14:41:00Z</cp:lastPrinted>
  <dcterms:created xsi:type="dcterms:W3CDTF">2022-12-15T13:35:00Z</dcterms:created>
  <dcterms:modified xsi:type="dcterms:W3CDTF">2023-12-05T09:03:00Z</dcterms:modified>
</cp:coreProperties>
</file>