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61" w:rsidRDefault="00A51161" w:rsidP="00A51161">
      <w:pPr>
        <w:jc w:val="center"/>
        <w:rPr>
          <w:b/>
          <w:sz w:val="28"/>
          <w:szCs w:val="28"/>
          <w:vertAlign w:val="superscript"/>
          <w:lang w:val="ro-RO"/>
        </w:rPr>
      </w:pPr>
    </w:p>
    <w:p w:rsidR="00A51161" w:rsidRPr="00A51161" w:rsidRDefault="00A51161" w:rsidP="00A5116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11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Şedinţele  comisiilor  consultative : </w:t>
      </w:r>
    </w:p>
    <w:p w:rsidR="00A51161" w:rsidRPr="00A51161" w:rsidRDefault="00A51161" w:rsidP="00A5116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51161">
        <w:rPr>
          <w:rFonts w:ascii="Times New Roman" w:hAnsi="Times New Roman" w:cs="Times New Roman"/>
          <w:sz w:val="24"/>
          <w:szCs w:val="24"/>
          <w:lang w:val="ro-RO"/>
        </w:rPr>
        <w:t xml:space="preserve">(incinta </w:t>
      </w:r>
      <w:proofErr w:type="spellStart"/>
      <w:r w:rsidRPr="00A51161">
        <w:rPr>
          <w:rFonts w:ascii="Times New Roman" w:hAnsi="Times New Roman" w:cs="Times New Roman"/>
          <w:sz w:val="24"/>
          <w:szCs w:val="24"/>
          <w:lang w:val="ro-RO"/>
        </w:rPr>
        <w:t>primariei</w:t>
      </w:r>
      <w:proofErr w:type="spellEnd"/>
      <w:r w:rsidRPr="00A5116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A51161">
        <w:rPr>
          <w:rFonts w:ascii="Times New Roman" w:hAnsi="Times New Roman" w:cs="Times New Roman"/>
          <w:sz w:val="24"/>
          <w:szCs w:val="24"/>
          <w:lang w:val="ro-RO"/>
        </w:rPr>
        <w:t>et.I</w:t>
      </w:r>
      <w:proofErr w:type="spellEnd"/>
      <w:r w:rsidRPr="00A51161">
        <w:rPr>
          <w:rFonts w:ascii="Times New Roman" w:hAnsi="Times New Roman" w:cs="Times New Roman"/>
          <w:sz w:val="24"/>
          <w:szCs w:val="24"/>
          <w:lang w:val="ro-RO"/>
        </w:rPr>
        <w:t>, sala de şedinţă)</w:t>
      </w:r>
    </w:p>
    <w:p w:rsidR="00A51161" w:rsidRPr="00A51161" w:rsidRDefault="00A51161" w:rsidP="00A5116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875"/>
        <w:gridCol w:w="2269"/>
        <w:gridCol w:w="1276"/>
        <w:gridCol w:w="1179"/>
      </w:tblGrid>
      <w:tr w:rsidR="00A51161" w:rsidRPr="00A51161" w:rsidTr="00A51161">
        <w:trPr>
          <w:trHeight w:val="8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Nr. d/r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61" w:rsidRPr="00A51161" w:rsidRDefault="00A51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Comisiile consultative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61" w:rsidRPr="00A51161" w:rsidRDefault="00A51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Preşedinte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61" w:rsidRPr="00A51161" w:rsidRDefault="00A51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Data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61" w:rsidRPr="00A51161" w:rsidRDefault="00A51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Ora </w:t>
            </w:r>
          </w:p>
        </w:tc>
      </w:tr>
      <w:tr w:rsidR="00A51161" w:rsidRPr="00A51161" w:rsidTr="00A511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de construcţie, amenajare si gospodărie comunală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Chemschii</w:t>
            </w:r>
            <w:proofErr w:type="spellEnd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</w:t>
            </w:r>
          </w:p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413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41366A" w:rsidRDefault="0041366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15.30</w:t>
            </w:r>
          </w:p>
        </w:tc>
      </w:tr>
      <w:tr w:rsidR="00A51161" w:rsidRPr="00A51161" w:rsidTr="00A511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Comisia  buget si </w:t>
            </w: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finante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Brînza</w:t>
            </w:r>
            <w:proofErr w:type="spellEnd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Pavel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41366A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41366A" w:rsidRDefault="0041366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14</w:t>
            </w:r>
            <w:r w:rsidR="00A51161"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.00</w:t>
            </w:r>
          </w:p>
        </w:tc>
      </w:tr>
      <w:tr w:rsidR="00A51161" w:rsidRPr="00A51161" w:rsidTr="00A511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funciară, probleme agrare şi licitaţie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ind w:right="-211" w:hanging="69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Capmole</w:t>
            </w:r>
            <w:proofErr w:type="spellEnd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Bogdan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413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41366A" w:rsidRDefault="0041366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14</w:t>
            </w:r>
            <w:r w:rsidR="00A51161"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.00</w:t>
            </w:r>
          </w:p>
        </w:tc>
      </w:tr>
      <w:tr w:rsidR="00A51161" w:rsidRPr="00A51161" w:rsidTr="00A511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Comisia de învăţământ, cultură, tineret și sport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Albu </w:t>
            </w: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413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41366A" w:rsidRDefault="0041366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15</w:t>
            </w:r>
            <w:r w:rsidR="00A51161"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.00</w:t>
            </w:r>
          </w:p>
        </w:tc>
      </w:tr>
      <w:tr w:rsidR="00A51161" w:rsidRPr="00A51161" w:rsidTr="00A511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Comisia  probleme juridice, sociale, administrative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Vdovicenco</w:t>
            </w:r>
            <w:proofErr w:type="spellEnd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Vitalii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4136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41366A" w:rsidRDefault="0041366A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15</w:t>
            </w:r>
            <w:r w:rsidR="00A51161"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.00</w:t>
            </w:r>
          </w:p>
        </w:tc>
      </w:tr>
    </w:tbl>
    <w:p w:rsidR="00A51161" w:rsidRPr="00A51161" w:rsidRDefault="00A51161" w:rsidP="00A5116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</w:p>
    <w:p w:rsidR="00A51161" w:rsidRPr="00A51161" w:rsidRDefault="00A51161" w:rsidP="00A5116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</w:p>
    <w:p w:rsidR="00A51161" w:rsidRPr="00A51161" w:rsidRDefault="00A51161" w:rsidP="00A5116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51161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Şedinţele  comisiilor  consultative : </w:t>
      </w:r>
    </w:p>
    <w:p w:rsidR="00A51161" w:rsidRPr="00A51161" w:rsidRDefault="00A51161" w:rsidP="00A5116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51161">
        <w:rPr>
          <w:rFonts w:ascii="Times New Roman" w:hAnsi="Times New Roman" w:cs="Times New Roman"/>
          <w:sz w:val="24"/>
          <w:szCs w:val="24"/>
          <w:lang w:val="ro-RO"/>
        </w:rPr>
        <w:t xml:space="preserve">(incinta </w:t>
      </w:r>
      <w:proofErr w:type="spellStart"/>
      <w:r w:rsidRPr="00A51161">
        <w:rPr>
          <w:rFonts w:ascii="Times New Roman" w:hAnsi="Times New Roman" w:cs="Times New Roman"/>
          <w:sz w:val="24"/>
          <w:szCs w:val="24"/>
          <w:lang w:val="ro-RO"/>
        </w:rPr>
        <w:t>primariei</w:t>
      </w:r>
      <w:proofErr w:type="spellEnd"/>
      <w:r w:rsidRPr="00A5116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A51161">
        <w:rPr>
          <w:rFonts w:ascii="Times New Roman" w:hAnsi="Times New Roman" w:cs="Times New Roman"/>
          <w:sz w:val="24"/>
          <w:szCs w:val="24"/>
          <w:lang w:val="ro-RO"/>
        </w:rPr>
        <w:t>et.I</w:t>
      </w:r>
      <w:proofErr w:type="spellEnd"/>
      <w:r w:rsidRPr="00A51161">
        <w:rPr>
          <w:rFonts w:ascii="Times New Roman" w:hAnsi="Times New Roman" w:cs="Times New Roman"/>
          <w:sz w:val="24"/>
          <w:szCs w:val="24"/>
          <w:lang w:val="ro-RO"/>
        </w:rPr>
        <w:t>, sala de şedinţă)</w:t>
      </w:r>
    </w:p>
    <w:p w:rsidR="00A51161" w:rsidRPr="00A51161" w:rsidRDefault="00A51161" w:rsidP="00A5116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875"/>
        <w:gridCol w:w="2269"/>
        <w:gridCol w:w="1559"/>
        <w:gridCol w:w="896"/>
      </w:tblGrid>
      <w:tr w:rsidR="00A51161" w:rsidRPr="00A51161" w:rsidTr="0041366A">
        <w:trPr>
          <w:trHeight w:val="81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Nr. d/r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61" w:rsidRPr="00A51161" w:rsidRDefault="00A51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Comisiile consultative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61" w:rsidRPr="00A51161" w:rsidRDefault="00A51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Preşedinte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61" w:rsidRPr="00A51161" w:rsidRDefault="00A51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Data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61" w:rsidRPr="00A51161" w:rsidRDefault="00A511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A51161" w:rsidRPr="00A51161" w:rsidRDefault="00A51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Ora </w:t>
            </w:r>
          </w:p>
        </w:tc>
      </w:tr>
      <w:tr w:rsidR="0041366A" w:rsidRPr="00A51161" w:rsidTr="004136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de construcţie, amenajare si gospodărie comunală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Chemschii</w:t>
            </w:r>
            <w:proofErr w:type="spellEnd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Alexandr</w:t>
            </w:r>
          </w:p>
          <w:p w:rsidR="0041366A" w:rsidRPr="00A51161" w:rsidRDefault="00413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 w:rsidP="004D4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41366A" w:rsidRDefault="0041366A" w:rsidP="004D420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15.30</w:t>
            </w:r>
          </w:p>
        </w:tc>
      </w:tr>
      <w:tr w:rsidR="0041366A" w:rsidRPr="00A51161" w:rsidTr="004136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Comisia  buget si </w:t>
            </w: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finante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Brînza</w:t>
            </w:r>
            <w:proofErr w:type="spellEnd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Pavel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 w:rsidP="004D4201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41366A" w:rsidRDefault="0041366A" w:rsidP="004D420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14.00</w:t>
            </w:r>
          </w:p>
        </w:tc>
      </w:tr>
      <w:tr w:rsidR="0041366A" w:rsidRPr="00A51161" w:rsidTr="004136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Comisia funciară, probleme agrare şi licitaţie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ind w:right="-211" w:hanging="69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Capmole</w:t>
            </w:r>
            <w:proofErr w:type="spellEnd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Bogdan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 w:rsidP="004D4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41366A" w:rsidRDefault="0041366A" w:rsidP="004D420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14.00</w:t>
            </w:r>
          </w:p>
        </w:tc>
      </w:tr>
      <w:tr w:rsidR="0041366A" w:rsidRPr="00A51161" w:rsidTr="004136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Comisia de învăţământ, cultură, tineret și sport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Albu </w:t>
            </w: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 w:rsidP="004D4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41366A" w:rsidRDefault="0041366A" w:rsidP="004D420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15.00</w:t>
            </w:r>
          </w:p>
        </w:tc>
      </w:tr>
      <w:tr w:rsidR="0041366A" w:rsidRPr="00A51161" w:rsidTr="0041366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A5116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RO"/>
              </w:rPr>
            </w:pPr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Comisia  probleme juridice, sociale, administrative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Vdovicenco</w:t>
            </w:r>
            <w:proofErr w:type="spellEnd"/>
            <w:r w:rsidRPr="00A511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Vitalii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A51161" w:rsidRDefault="0041366A" w:rsidP="004D42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66A" w:rsidRPr="0041366A" w:rsidRDefault="0041366A" w:rsidP="004D4201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 w:rsidRPr="0041366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15.00</w:t>
            </w:r>
          </w:p>
        </w:tc>
      </w:tr>
    </w:tbl>
    <w:p w:rsidR="00A51161" w:rsidRPr="00A51161" w:rsidRDefault="00A51161" w:rsidP="00A5116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</w:p>
    <w:p w:rsidR="00A51161" w:rsidRPr="00A51161" w:rsidRDefault="00A51161" w:rsidP="00A5116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</w:p>
    <w:p w:rsidR="00A51161" w:rsidRPr="00A51161" w:rsidRDefault="00A51161" w:rsidP="00A5116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</w:pPr>
    </w:p>
    <w:p w:rsidR="00536D59" w:rsidRPr="00A51161" w:rsidRDefault="00536D59">
      <w:pPr>
        <w:rPr>
          <w:rFonts w:ascii="Times New Roman" w:hAnsi="Times New Roman" w:cs="Times New Roman"/>
          <w:sz w:val="24"/>
          <w:szCs w:val="24"/>
        </w:rPr>
      </w:pPr>
    </w:p>
    <w:sectPr w:rsidR="00536D59" w:rsidRPr="00A51161" w:rsidSect="00413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1161"/>
    <w:rsid w:val="0041366A"/>
    <w:rsid w:val="00536D59"/>
    <w:rsid w:val="00A5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917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4</cp:revision>
  <dcterms:created xsi:type="dcterms:W3CDTF">2021-09-10T06:19:00Z</dcterms:created>
  <dcterms:modified xsi:type="dcterms:W3CDTF">2021-09-10T06:23:00Z</dcterms:modified>
</cp:coreProperties>
</file>