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CE6D5" w14:textId="72281709" w:rsidR="000E6535" w:rsidRDefault="000E6535" w:rsidP="000E653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7D50B7">
        <w:rPr>
          <w:rFonts w:ascii="Times New Roman" w:hAnsi="Times New Roman" w:cs="Times New Roman"/>
          <w:b/>
          <w:bCs/>
          <w:sz w:val="32"/>
          <w:szCs w:val="32"/>
          <w:lang w:val="en-US"/>
        </w:rPr>
        <w:t>Primăria</w:t>
      </w:r>
      <w:proofErr w:type="spellEnd"/>
      <w:r w:rsidRPr="007D50B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or. </w:t>
      </w:r>
      <w:proofErr w:type="spellStart"/>
      <w:r w:rsidRPr="007D50B7">
        <w:rPr>
          <w:rFonts w:ascii="Times New Roman" w:hAnsi="Times New Roman" w:cs="Times New Roman"/>
          <w:b/>
          <w:bCs/>
          <w:sz w:val="32"/>
          <w:szCs w:val="32"/>
          <w:lang w:val="en-US"/>
        </w:rPr>
        <w:t>Anenii</w:t>
      </w:r>
      <w:proofErr w:type="spellEnd"/>
      <w:r w:rsidRPr="007D50B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7D50B7">
        <w:rPr>
          <w:rFonts w:ascii="Times New Roman" w:hAnsi="Times New Roman" w:cs="Times New Roman"/>
          <w:b/>
          <w:bCs/>
          <w:sz w:val="32"/>
          <w:szCs w:val="32"/>
          <w:lang w:val="en-US"/>
        </w:rPr>
        <w:t>Noi</w:t>
      </w:r>
      <w:proofErr w:type="spellEnd"/>
      <w:r w:rsidRPr="007D50B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7D50B7">
        <w:rPr>
          <w:rFonts w:ascii="Times New Roman" w:hAnsi="Times New Roman" w:cs="Times New Roman"/>
          <w:b/>
          <w:bCs/>
          <w:sz w:val="32"/>
          <w:szCs w:val="32"/>
          <w:lang w:val="en-US"/>
        </w:rPr>
        <w:t>anunţă</w:t>
      </w:r>
      <w:proofErr w:type="spellEnd"/>
      <w:r w:rsidRPr="007D50B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concurs </w:t>
      </w:r>
      <w:proofErr w:type="spellStart"/>
      <w:r w:rsidRPr="007D50B7">
        <w:rPr>
          <w:rFonts w:ascii="Times New Roman" w:hAnsi="Times New Roman" w:cs="Times New Roman"/>
          <w:b/>
          <w:bCs/>
          <w:sz w:val="32"/>
          <w:szCs w:val="32"/>
          <w:lang w:val="en-US"/>
        </w:rPr>
        <w:t>pentru</w:t>
      </w:r>
      <w:proofErr w:type="spellEnd"/>
      <w:r w:rsidRPr="007D50B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7D50B7">
        <w:rPr>
          <w:rFonts w:ascii="Times New Roman" w:hAnsi="Times New Roman" w:cs="Times New Roman"/>
          <w:b/>
          <w:bCs/>
          <w:sz w:val="32"/>
          <w:szCs w:val="32"/>
          <w:lang w:val="en-US"/>
        </w:rPr>
        <w:t>ocuparea</w:t>
      </w:r>
      <w:proofErr w:type="spellEnd"/>
      <w:r w:rsidRPr="007D50B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7D50B7">
        <w:rPr>
          <w:rFonts w:ascii="Times New Roman" w:hAnsi="Times New Roman" w:cs="Times New Roman"/>
          <w:b/>
          <w:bCs/>
          <w:sz w:val="32"/>
          <w:szCs w:val="32"/>
          <w:lang w:val="en-US"/>
        </w:rPr>
        <w:t>funcţiilor</w:t>
      </w:r>
      <w:proofErr w:type="spellEnd"/>
      <w:r w:rsidRPr="007D50B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7D50B7">
        <w:rPr>
          <w:rFonts w:ascii="Times New Roman" w:hAnsi="Times New Roman" w:cs="Times New Roman"/>
          <w:b/>
          <w:bCs/>
          <w:sz w:val="32"/>
          <w:szCs w:val="32"/>
          <w:lang w:val="en-US"/>
        </w:rPr>
        <w:t>vacante</w:t>
      </w:r>
      <w:proofErr w:type="spellEnd"/>
      <w:r w:rsidRPr="007D50B7">
        <w:rPr>
          <w:rFonts w:ascii="Times New Roman" w:hAnsi="Times New Roman" w:cs="Times New Roman"/>
          <w:b/>
          <w:bCs/>
          <w:sz w:val="32"/>
          <w:szCs w:val="32"/>
          <w:lang w:val="en-US"/>
        </w:rPr>
        <w:t>:</w:t>
      </w:r>
    </w:p>
    <w:p w14:paraId="07089A7A" w14:textId="77777777" w:rsidR="007402BB" w:rsidRPr="007D50B7" w:rsidRDefault="007402BB" w:rsidP="000E653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0407203" w14:textId="77777777" w:rsidR="000E6535" w:rsidRPr="007D50B7" w:rsidRDefault="000E6535" w:rsidP="000E65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>Arhitect-</w:t>
      </w:r>
      <w:proofErr w:type="spellStart"/>
      <w:r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>şef</w:t>
      </w:r>
      <w:proofErr w:type="spellEnd"/>
      <w:r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, 0,5 </w:t>
      </w:r>
      <w:proofErr w:type="spellStart"/>
      <w:r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>unităţi</w:t>
      </w:r>
      <w:proofErr w:type="spellEnd"/>
    </w:p>
    <w:p w14:paraId="5362C803" w14:textId="77777777" w:rsidR="000E6535" w:rsidRPr="007D50B7" w:rsidRDefault="000E6535" w:rsidP="000E65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>Specialist principal ( jurist) -1</w:t>
      </w:r>
    </w:p>
    <w:p w14:paraId="0F9FFCA6" w14:textId="77777777" w:rsidR="000E6535" w:rsidRPr="007D50B7" w:rsidRDefault="000E6535" w:rsidP="000E65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>Contabil – 1</w:t>
      </w:r>
    </w:p>
    <w:p w14:paraId="07AC32D1" w14:textId="701AFB95" w:rsidR="000E6535" w:rsidRDefault="000E6535" w:rsidP="000E65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Contabil – 1 </w:t>
      </w:r>
    </w:p>
    <w:p w14:paraId="563264FC" w14:textId="77777777" w:rsidR="007402BB" w:rsidRPr="007D50B7" w:rsidRDefault="007402BB" w:rsidP="007402B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bookmarkStart w:id="0" w:name="_GoBack"/>
      <w:bookmarkEnd w:id="0"/>
    </w:p>
    <w:p w14:paraId="74262C7A" w14:textId="77777777" w:rsidR="000E6535" w:rsidRPr="007D50B7" w:rsidRDefault="000E6535" w:rsidP="000E653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proofErr w:type="spellStart"/>
      <w:r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>Cerinţe</w:t>
      </w:r>
      <w:proofErr w:type="spellEnd"/>
      <w:r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>:</w:t>
      </w:r>
    </w:p>
    <w:p w14:paraId="77853921" w14:textId="77777777" w:rsidR="000E6535" w:rsidRPr="007D50B7" w:rsidRDefault="000E6535" w:rsidP="000E65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proofErr w:type="spellStart"/>
      <w:r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>Cetăţean</w:t>
      </w:r>
      <w:proofErr w:type="spellEnd"/>
      <w:r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al Republicii Moldova</w:t>
      </w:r>
    </w:p>
    <w:p w14:paraId="4CEDAE15" w14:textId="0A15B6BD" w:rsidR="000E6535" w:rsidRPr="007D50B7" w:rsidRDefault="000E6535" w:rsidP="000E65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Studii </w:t>
      </w:r>
      <w:r w:rsidR="00A241D4"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>și cunoștințe</w:t>
      </w:r>
      <w:r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în domeniu</w:t>
      </w:r>
    </w:p>
    <w:p w14:paraId="553C48A6" w14:textId="5CE6286F" w:rsidR="000E6535" w:rsidRPr="007D50B7" w:rsidRDefault="000E6535" w:rsidP="000E65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proofErr w:type="spellStart"/>
      <w:r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>Cunoaşterea</w:t>
      </w:r>
      <w:proofErr w:type="spellEnd"/>
      <w:r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limbii rom</w:t>
      </w:r>
      <w:r w:rsidR="00A241D4"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>â</w:t>
      </w:r>
      <w:r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>ne</w:t>
      </w:r>
    </w:p>
    <w:p w14:paraId="04BBED2A" w14:textId="10C26B2C" w:rsidR="000E6535" w:rsidRDefault="000E6535" w:rsidP="000E65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proofErr w:type="spellStart"/>
      <w:r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>Cunoaşterea</w:t>
      </w:r>
      <w:proofErr w:type="spellEnd"/>
      <w:r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calculatorului</w:t>
      </w:r>
    </w:p>
    <w:p w14:paraId="0D962EF6" w14:textId="77777777" w:rsidR="007D50B7" w:rsidRPr="007D50B7" w:rsidRDefault="007D50B7" w:rsidP="000E65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69C35C70" w14:textId="77777777" w:rsidR="007D50B7" w:rsidRPr="007D50B7" w:rsidRDefault="000E6535" w:rsidP="000E653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Concursul va </w:t>
      </w:r>
      <w:proofErr w:type="spellStart"/>
      <w:r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>vaea</w:t>
      </w:r>
      <w:proofErr w:type="spellEnd"/>
      <w:r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loc în termen de 20 zile din data </w:t>
      </w:r>
      <w:r w:rsidR="007D50B7" w:rsidRPr="007D50B7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de 29 noiembrie 2019</w:t>
      </w:r>
    </w:p>
    <w:p w14:paraId="3886041A" w14:textId="55943AC7" w:rsidR="000E6535" w:rsidRPr="007D50B7" w:rsidRDefault="000E6535" w:rsidP="000E653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08583ADB" w14:textId="04AA02F8" w:rsidR="000E6535" w:rsidRPr="007D50B7" w:rsidRDefault="000E6535" w:rsidP="000E653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7D50B7">
        <w:rPr>
          <w:rFonts w:ascii="Times New Roman" w:hAnsi="Times New Roman" w:cs="Times New Roman"/>
          <w:sz w:val="32"/>
          <w:szCs w:val="32"/>
          <w:lang w:val="ro-RO"/>
        </w:rPr>
        <w:t xml:space="preserve">    </w:t>
      </w:r>
      <w:proofErr w:type="spellStart"/>
      <w:r w:rsidRPr="007D50B7">
        <w:rPr>
          <w:rFonts w:ascii="Times New Roman" w:hAnsi="Times New Roman" w:cs="Times New Roman"/>
          <w:sz w:val="32"/>
          <w:szCs w:val="32"/>
          <w:lang w:val="ro-RO"/>
        </w:rPr>
        <w:t>Informaţii</w:t>
      </w:r>
      <w:proofErr w:type="spellEnd"/>
      <w:r w:rsidRPr="007D50B7">
        <w:rPr>
          <w:rFonts w:ascii="Times New Roman" w:hAnsi="Times New Roman" w:cs="Times New Roman"/>
          <w:sz w:val="32"/>
          <w:szCs w:val="32"/>
          <w:lang w:val="ro-RO"/>
        </w:rPr>
        <w:t xml:space="preserve"> la te</w:t>
      </w:r>
      <w:r w:rsidR="00A241D4" w:rsidRPr="007D50B7">
        <w:rPr>
          <w:rFonts w:ascii="Times New Roman" w:hAnsi="Times New Roman" w:cs="Times New Roman"/>
          <w:sz w:val="32"/>
          <w:szCs w:val="32"/>
          <w:lang w:val="ro-RO"/>
        </w:rPr>
        <w:t>l</w:t>
      </w:r>
      <w:r w:rsidRPr="007D50B7">
        <w:rPr>
          <w:rFonts w:ascii="Times New Roman" w:hAnsi="Times New Roman" w:cs="Times New Roman"/>
          <w:sz w:val="32"/>
          <w:szCs w:val="32"/>
          <w:lang w:val="ro-RO"/>
        </w:rPr>
        <w:t>. 0 265 2 2 6 65;  0 265 2 21 08</w:t>
      </w:r>
    </w:p>
    <w:p w14:paraId="3BD69C21" w14:textId="77777777" w:rsidR="000E6535" w:rsidRPr="007D50B7" w:rsidRDefault="000E6535" w:rsidP="000E653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</w:p>
    <w:p w14:paraId="6C6A58FF" w14:textId="46E52AB8" w:rsidR="00DF2F93" w:rsidRPr="007D50B7" w:rsidRDefault="00DF2F93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0A4A6E3" w14:textId="6F93B638" w:rsidR="00DF2F93" w:rsidRPr="007D50B7" w:rsidRDefault="00DF2F93">
      <w:pPr>
        <w:rPr>
          <w:rFonts w:ascii="Times New Roman" w:hAnsi="Times New Roman" w:cs="Times New Roman"/>
          <w:sz w:val="32"/>
          <w:szCs w:val="32"/>
          <w:lang w:val="ro-RO"/>
        </w:rPr>
      </w:pPr>
      <w:proofErr w:type="spellStart"/>
      <w:r w:rsidRPr="007D50B7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Pr="007D50B7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proofErr w:type="gramStart"/>
      <w:r w:rsidRPr="007D50B7">
        <w:rPr>
          <w:rFonts w:ascii="Times New Roman" w:hAnsi="Times New Roman" w:cs="Times New Roman"/>
          <w:sz w:val="32"/>
          <w:szCs w:val="32"/>
          <w:lang w:val="en-US"/>
        </w:rPr>
        <w:t>or.Anenii</w:t>
      </w:r>
      <w:proofErr w:type="spellEnd"/>
      <w:proofErr w:type="gramEnd"/>
      <w:r w:rsidRPr="007D50B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D50B7">
        <w:rPr>
          <w:rFonts w:ascii="Times New Roman" w:hAnsi="Times New Roman" w:cs="Times New Roman"/>
          <w:sz w:val="32"/>
          <w:szCs w:val="32"/>
          <w:lang w:val="en-US"/>
        </w:rPr>
        <w:t>Noi</w:t>
      </w:r>
      <w:proofErr w:type="spellEnd"/>
      <w:r w:rsidRPr="007D50B7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</w:t>
      </w:r>
      <w:proofErr w:type="spellStart"/>
      <w:r w:rsidRPr="007D50B7">
        <w:rPr>
          <w:rFonts w:ascii="Times New Roman" w:hAnsi="Times New Roman" w:cs="Times New Roman"/>
          <w:sz w:val="32"/>
          <w:szCs w:val="32"/>
          <w:lang w:val="en-US"/>
        </w:rPr>
        <w:t>Alexandr</w:t>
      </w:r>
      <w:proofErr w:type="spellEnd"/>
      <w:r w:rsidRPr="007D50B7">
        <w:rPr>
          <w:rFonts w:ascii="Times New Roman" w:hAnsi="Times New Roman" w:cs="Times New Roman"/>
          <w:sz w:val="32"/>
          <w:szCs w:val="32"/>
          <w:lang w:val="en-US"/>
        </w:rPr>
        <w:t xml:space="preserve"> Ma</w:t>
      </w:r>
      <w:proofErr w:type="spellStart"/>
      <w:r w:rsidRPr="007D50B7">
        <w:rPr>
          <w:rFonts w:ascii="Times New Roman" w:hAnsi="Times New Roman" w:cs="Times New Roman"/>
          <w:sz w:val="32"/>
          <w:szCs w:val="32"/>
          <w:lang w:val="ro-RO"/>
        </w:rPr>
        <w:t>țarin</w:t>
      </w:r>
      <w:proofErr w:type="spellEnd"/>
    </w:p>
    <w:sectPr w:rsidR="00DF2F93" w:rsidRPr="007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C3C9D"/>
    <w:multiLevelType w:val="hybridMultilevel"/>
    <w:tmpl w:val="BFBC4B78"/>
    <w:lvl w:ilvl="0" w:tplc="E5DA60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11"/>
    <w:rsid w:val="0001729C"/>
    <w:rsid w:val="000819E4"/>
    <w:rsid w:val="000E6535"/>
    <w:rsid w:val="0011409F"/>
    <w:rsid w:val="00164B96"/>
    <w:rsid w:val="00251089"/>
    <w:rsid w:val="002619F6"/>
    <w:rsid w:val="00282CC2"/>
    <w:rsid w:val="00320BF6"/>
    <w:rsid w:val="003418E8"/>
    <w:rsid w:val="00367F6C"/>
    <w:rsid w:val="003871D3"/>
    <w:rsid w:val="003D54FA"/>
    <w:rsid w:val="004263E4"/>
    <w:rsid w:val="004D4B2C"/>
    <w:rsid w:val="0053732D"/>
    <w:rsid w:val="00590DA2"/>
    <w:rsid w:val="005E1E1E"/>
    <w:rsid w:val="00662D9C"/>
    <w:rsid w:val="006A47BC"/>
    <w:rsid w:val="006E6BD0"/>
    <w:rsid w:val="0073546E"/>
    <w:rsid w:val="007402BB"/>
    <w:rsid w:val="007936E6"/>
    <w:rsid w:val="007D50B7"/>
    <w:rsid w:val="00831996"/>
    <w:rsid w:val="00892ADD"/>
    <w:rsid w:val="008B5183"/>
    <w:rsid w:val="008C18E6"/>
    <w:rsid w:val="008C5255"/>
    <w:rsid w:val="008D37E3"/>
    <w:rsid w:val="00923583"/>
    <w:rsid w:val="00925F89"/>
    <w:rsid w:val="00936C7B"/>
    <w:rsid w:val="00995724"/>
    <w:rsid w:val="009B1997"/>
    <w:rsid w:val="009C28F9"/>
    <w:rsid w:val="009D2CBA"/>
    <w:rsid w:val="009D6865"/>
    <w:rsid w:val="009E0635"/>
    <w:rsid w:val="009E6F74"/>
    <w:rsid w:val="00A165D1"/>
    <w:rsid w:val="00A241D4"/>
    <w:rsid w:val="00A435BE"/>
    <w:rsid w:val="00A54A33"/>
    <w:rsid w:val="00AB54C5"/>
    <w:rsid w:val="00B074D8"/>
    <w:rsid w:val="00B36011"/>
    <w:rsid w:val="00B60352"/>
    <w:rsid w:val="00B80C05"/>
    <w:rsid w:val="00BA0D6A"/>
    <w:rsid w:val="00BC1707"/>
    <w:rsid w:val="00C0013F"/>
    <w:rsid w:val="00C171B1"/>
    <w:rsid w:val="00C23B99"/>
    <w:rsid w:val="00C618E7"/>
    <w:rsid w:val="00CE64BE"/>
    <w:rsid w:val="00D005B1"/>
    <w:rsid w:val="00D50E76"/>
    <w:rsid w:val="00D83CE6"/>
    <w:rsid w:val="00DB121B"/>
    <w:rsid w:val="00DB1D2D"/>
    <w:rsid w:val="00DD5A05"/>
    <w:rsid w:val="00DF2F93"/>
    <w:rsid w:val="00E15655"/>
    <w:rsid w:val="00E67979"/>
    <w:rsid w:val="00E70F52"/>
    <w:rsid w:val="00F13D98"/>
    <w:rsid w:val="00F14728"/>
    <w:rsid w:val="00F21275"/>
    <w:rsid w:val="00F37337"/>
    <w:rsid w:val="00F379C8"/>
    <w:rsid w:val="00F73E0E"/>
    <w:rsid w:val="00FC65CB"/>
    <w:rsid w:val="00F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2DE4"/>
  <w15:chartTrackingRefBased/>
  <w15:docId w15:val="{8E2C9696-9E55-47B8-B21A-6455E590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5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2019-11-21T14:36:00Z</cp:lastPrinted>
  <dcterms:created xsi:type="dcterms:W3CDTF">2019-11-14T09:14:00Z</dcterms:created>
  <dcterms:modified xsi:type="dcterms:W3CDTF">2019-11-29T13:52:00Z</dcterms:modified>
</cp:coreProperties>
</file>