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88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8764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 w:rsidRPr="00876444">
        <w:rPr>
          <w:rFonts w:ascii="Times New Roman" w:hAnsi="Times New Roman" w:cs="Times New Roman"/>
          <w:b/>
          <w:i/>
          <w:lang w:val="ro-RO"/>
        </w:rPr>
        <w:t xml:space="preserve">R  E  P  U  B  L  I C A </w:t>
      </w:r>
      <w:r>
        <w:rPr>
          <w:rFonts w:ascii="Times New Roman" w:hAnsi="Times New Roman" w:cs="Times New Roman"/>
          <w:b/>
          <w:i/>
          <w:lang w:val="ro-RO"/>
        </w:rPr>
        <w:t xml:space="preserve">  M O L D O V A</w:t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     </w:t>
      </w:r>
      <w:r w:rsidRPr="00876444">
        <w:rPr>
          <w:rFonts w:ascii="Times New Roman" w:hAnsi="Times New Roman" w:cs="Times New Roman"/>
          <w:b/>
          <w:i/>
          <w:lang w:val="ro-RO"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</w:t>
      </w:r>
      <w:r w:rsidRPr="00876444">
        <w:rPr>
          <w:rFonts w:ascii="Times New Roman" w:hAnsi="Times New Roman" w:cs="Times New Roman"/>
          <w:b/>
          <w:i/>
          <w:lang w:val="ro-RO"/>
        </w:rPr>
        <w:t xml:space="preserve"> Р Е С П У Б Л И К А   М О Л Д О В А         </w:t>
      </w:r>
    </w:p>
    <w:p w:rsidR="00130588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 w:rsidRPr="00876444">
        <w:rPr>
          <w:rFonts w:ascii="Times New Roman" w:hAnsi="Times New Roman" w:cs="Times New Roman"/>
          <w:b/>
          <w:i/>
          <w:sz w:val="28"/>
          <w:lang w:val="ro-RO"/>
        </w:rPr>
        <w:t>Raionul Ane</w:t>
      </w:r>
      <w:r>
        <w:rPr>
          <w:rFonts w:ascii="Times New Roman" w:hAnsi="Times New Roman" w:cs="Times New Roman"/>
          <w:b/>
          <w:i/>
          <w:sz w:val="28"/>
          <w:lang w:val="ro-RO"/>
        </w:rPr>
        <w:t xml:space="preserve">nii Noi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</w:t>
      </w:r>
      <w:r w:rsidRPr="00876444"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ro-RO"/>
        </w:rPr>
        <w:t xml:space="preserve">  </w:t>
      </w:r>
      <w:r w:rsidRPr="00876444">
        <w:rPr>
          <w:rFonts w:ascii="Times New Roman" w:hAnsi="Times New Roman" w:cs="Times New Roman"/>
          <w:b/>
          <w:i/>
          <w:sz w:val="28"/>
          <w:lang w:val="ro-RO"/>
        </w:rPr>
        <w:t xml:space="preserve"> Район Анений Ной</w:t>
      </w:r>
    </w:p>
    <w:p w:rsidR="00130588" w:rsidRPr="00876444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 w:rsidRPr="00876444">
        <w:rPr>
          <w:rFonts w:ascii="Times New Roman" w:hAnsi="Times New Roman" w:cs="Times New Roman"/>
          <w:b/>
          <w:i/>
          <w:sz w:val="28"/>
          <w:lang w:val="ro-RO"/>
        </w:rPr>
        <w:t>Primăria oraşul</w:t>
      </w:r>
      <w:r>
        <w:rPr>
          <w:rFonts w:ascii="Times New Roman" w:hAnsi="Times New Roman" w:cs="Times New Roman"/>
          <w:b/>
          <w:i/>
          <w:sz w:val="28"/>
          <w:lang w:val="ro-RO"/>
        </w:rPr>
        <w:t>ui Anenii Noi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 w:rsidRPr="00876444">
        <w:rPr>
          <w:rFonts w:ascii="Times New Roman" w:hAnsi="Times New Roman" w:cs="Times New Roman"/>
          <w:b/>
          <w:i/>
          <w:sz w:val="28"/>
          <w:lang w:val="ro-RO"/>
        </w:rPr>
        <w:t xml:space="preserve">    Примария  города  Анений Ной</w:t>
      </w:r>
    </w:p>
    <w:p w:rsidR="00130588" w:rsidRPr="00876444" w:rsidRDefault="00130588" w:rsidP="00130588">
      <w:pPr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 w:rsidRPr="00876444">
        <w:rPr>
          <w:rFonts w:ascii="Times New Roman" w:hAnsi="Times New Roman" w:cs="Times New Roman"/>
          <w:b/>
          <w:i/>
          <w:lang w:val="ro-RO"/>
        </w:rPr>
        <w:t xml:space="preserve">str.Suvorov,6 tel. 0-265-2-26-65 2-21-08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 w:rsidRPr="00876444">
        <w:rPr>
          <w:rFonts w:ascii="Times New Roman" w:hAnsi="Times New Roman" w:cs="Times New Roman"/>
          <w:b/>
          <w:i/>
          <w:lang w:val="ro-RO"/>
        </w:rPr>
        <w:t xml:space="preserve">  </w:t>
      </w:r>
      <w:r w:rsidRPr="00876444">
        <w:rPr>
          <w:rFonts w:ascii="Times New Roman" w:hAnsi="Times New Roman" w:cs="Times New Roman"/>
          <w:b/>
          <w:i/>
        </w:rPr>
        <w:t>ул.Суворова,6 тел.0-265-2-26-65 2-21-08</w:t>
      </w:r>
    </w:p>
    <w:p w:rsidR="00130588" w:rsidRDefault="00130588" w:rsidP="00130588">
      <w:pPr>
        <w:rPr>
          <w:b/>
          <w:i/>
          <w:lang w:val="ro-RO"/>
        </w:rPr>
      </w:pPr>
    </w:p>
    <w:p w:rsidR="00130588" w:rsidRDefault="00130588" w:rsidP="001305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132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DISPOZIŢIE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nr.29</w:t>
      </w:r>
    </w:p>
    <w:p w:rsidR="00130588" w:rsidRDefault="00130588" w:rsidP="001305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04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aprilie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</w:t>
      </w:r>
    </w:p>
    <w:p w:rsidR="00130588" w:rsidRDefault="00130588" w:rsidP="001305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0588" w:rsidRPr="00F132A4" w:rsidRDefault="00130588" w:rsidP="001305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>convocarea</w:t>
      </w:r>
      <w:proofErr w:type="spellEnd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130588" w:rsidRDefault="00130588" w:rsidP="001305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ş</w:t>
      </w:r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>edinţei</w:t>
      </w:r>
      <w:proofErr w:type="spellEnd"/>
      <w:proofErr w:type="gramEnd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>ordinare</w:t>
      </w:r>
      <w:proofErr w:type="spellEnd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</w:t>
      </w:r>
      <w:proofErr w:type="spellStart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>Consiliului</w:t>
      </w:r>
      <w:proofErr w:type="spellEnd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132A4">
        <w:rPr>
          <w:rFonts w:ascii="Times New Roman" w:hAnsi="Times New Roman" w:cs="Times New Roman"/>
          <w:b/>
          <w:i/>
          <w:sz w:val="28"/>
          <w:szCs w:val="28"/>
          <w:lang w:val="en-US"/>
        </w:rPr>
        <w:t>orăşenesc</w:t>
      </w:r>
      <w:proofErr w:type="spellEnd"/>
    </w:p>
    <w:p w:rsidR="00130588" w:rsidRDefault="00130588" w:rsidP="001305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30588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</w:t>
      </w:r>
      <w:proofErr w:type="spellStart"/>
      <w:proofErr w:type="gramStart"/>
      <w:r w:rsidRPr="00604E8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04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E8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604E8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,alin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.(1); art.16,alin.(3); art.32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28.12.2006:</w:t>
      </w:r>
    </w:p>
    <w:p w:rsidR="00130588" w:rsidRDefault="00130588" w:rsidP="00130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C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3C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DISPUN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30588" w:rsidRPr="00604E8B" w:rsidRDefault="00130588" w:rsidP="00130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de 18.04.2019,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10.00,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privire la executarea bugetului primăriei pe anul 2018”</w:t>
      </w:r>
    </w:p>
    <w:p w:rsidR="00130588" w:rsidRPr="006D2174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D2174">
        <w:rPr>
          <w:rFonts w:ascii="Times New Roman" w:hAnsi="Times New Roman" w:cs="Times New Roman"/>
          <w:i/>
          <w:sz w:val="28"/>
          <w:szCs w:val="28"/>
          <w:lang w:val="ro-RO"/>
        </w:rPr>
        <w:t>(raportor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 Faizulina A.,contabil-sef; Chirilenco L., spec.pe planificare)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privire  la modificarea şi completarea bugetului local pe anul 2019”</w:t>
      </w:r>
    </w:p>
    <w:p w:rsidR="00130588" w:rsidRPr="00BC3C80" w:rsidRDefault="00130588" w:rsidP="001305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D2174">
        <w:rPr>
          <w:rFonts w:ascii="Times New Roman" w:hAnsi="Times New Roman" w:cs="Times New Roman"/>
          <w:i/>
          <w:sz w:val="28"/>
          <w:szCs w:val="28"/>
          <w:lang w:val="ro-RO"/>
        </w:rPr>
        <w:t>(raportor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 Faizulina A., contabil-sef)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privire la aprobarea unităţilor de personal din soldul disponibil pe anul 2019”</w:t>
      </w:r>
    </w:p>
    <w:p w:rsidR="00130588" w:rsidRPr="006D2174" w:rsidRDefault="00130588" w:rsidP="001305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D2174">
        <w:rPr>
          <w:rFonts w:ascii="Times New Roman" w:hAnsi="Times New Roman" w:cs="Times New Roman"/>
          <w:i/>
          <w:sz w:val="28"/>
          <w:szCs w:val="28"/>
          <w:lang w:val="ro-RO"/>
        </w:rPr>
        <w:t>(raportor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 Faizulina A.contabil-sef)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privire la rectificarea bugetului pe anul 2019”</w:t>
      </w:r>
    </w:p>
    <w:p w:rsidR="00130588" w:rsidRPr="00BC3C80" w:rsidRDefault="00130588" w:rsidP="001305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D2174">
        <w:rPr>
          <w:rFonts w:ascii="Times New Roman" w:hAnsi="Times New Roman" w:cs="Times New Roman"/>
          <w:i/>
          <w:sz w:val="28"/>
          <w:szCs w:val="28"/>
          <w:lang w:val="ro-RO"/>
        </w:rPr>
        <w:t>(raportor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 Faizulina A, contabil-sef)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„Cu privire la repartizarea soldului disponibil pe anul 2019”</w:t>
      </w:r>
    </w:p>
    <w:p w:rsidR="00130588" w:rsidRPr="00BC3C80" w:rsidRDefault="00130588" w:rsidP="001305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D2174">
        <w:rPr>
          <w:rFonts w:ascii="Times New Roman" w:hAnsi="Times New Roman" w:cs="Times New Roman"/>
          <w:i/>
          <w:sz w:val="28"/>
          <w:szCs w:val="28"/>
          <w:lang w:val="ro-RO"/>
        </w:rPr>
        <w:t>(raportor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 Faizulina A.,contabil-sef)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„Cu privire la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probarea schemei de încadrare pe anul 2019”</w:t>
      </w:r>
    </w:p>
    <w:p w:rsidR="00130588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Chirilenco L., specialist pe planificare)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priivire la aprobarea structurii, efectivului-limită şi a statutului de personal al Primăriei or.Anenii Noi”</w:t>
      </w:r>
    </w:p>
    <w:p w:rsidR="00130588" w:rsidRPr="006D2174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Bostan T., jurist)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privire la cererile de ordin financiar”</w:t>
      </w:r>
    </w:p>
    <w:p w:rsidR="00130588" w:rsidRPr="006D2174" w:rsidRDefault="00130588" w:rsidP="001305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D2174">
        <w:rPr>
          <w:rFonts w:ascii="Times New Roman" w:hAnsi="Times New Roman" w:cs="Times New Roman"/>
          <w:i/>
          <w:sz w:val="28"/>
          <w:szCs w:val="28"/>
          <w:lang w:val="ro-RO"/>
        </w:rPr>
        <w:t>(raportor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 Faizulina A., contabil- sef)</w:t>
      </w:r>
    </w:p>
    <w:p w:rsidR="00130588" w:rsidRPr="006D2174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privire la alocarea mijloacelor Fondului de rezervă pe anul 2019”</w:t>
      </w:r>
    </w:p>
    <w:p w:rsidR="00130588" w:rsidRPr="005F14AE" w:rsidRDefault="00130588" w:rsidP="001305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D2174">
        <w:rPr>
          <w:rFonts w:ascii="Times New Roman" w:hAnsi="Times New Roman" w:cs="Times New Roman"/>
          <w:i/>
          <w:sz w:val="28"/>
          <w:szCs w:val="28"/>
          <w:lang w:val="ro-RO"/>
        </w:rPr>
        <w:t>(raportor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 Faizulina A.,contabil-sef)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 „Cu  privire la transmiterea mijloacelor fixe de la balanţa primăriei oraşului Anenii Noi la balanţa ÎMDP Apa-Canal”</w:t>
      </w:r>
    </w:p>
    <w:p w:rsidR="00130588" w:rsidRPr="006D2174" w:rsidRDefault="00130588" w:rsidP="001305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D2174">
        <w:rPr>
          <w:rFonts w:ascii="Times New Roman" w:hAnsi="Times New Roman" w:cs="Times New Roman"/>
          <w:i/>
          <w:sz w:val="28"/>
          <w:szCs w:val="28"/>
          <w:lang w:val="ro-RO"/>
        </w:rPr>
        <w:t>(raportor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 Faizulina A., contabil- sef)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privire la aprobarea propunerii de subproiect în cadrul Cererii de Grant înaintate la FISM şi aprobarea componenţei Agenţiei de Implementare  a subproiectului, finanţat din Bugetul de Stat al Republicii Moldova şi Programul de asistenţă tehnică şi fina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nciară acordată de Guvernul Româ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niei pentru instituţiile preşcolare din Republica Moldova” </w:t>
      </w:r>
      <w:r w:rsidRPr="00BC3C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130588" w:rsidRPr="00BC3C80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Chemscaia V, viceprimar)</w:t>
      </w:r>
    </w:p>
    <w:p w:rsidR="00130588" w:rsidRPr="007D4EEC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privire la rezultatele inspecţiei financiare efectuate la ÎM Antermo”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Perju Valentin, IM Antermo)</w:t>
      </w:r>
    </w:p>
    <w:p w:rsidR="00130588" w:rsidRPr="007D4EEC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„Cu privire la defalcările din profitul net al ÎM Alimprodan în bugetul local al primăriei oraşului Anenii Noi”</w:t>
      </w:r>
    </w:p>
    <w:p w:rsidR="00130588" w:rsidRPr="00BC3C80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Basarab Sv., secretar al CO)</w:t>
      </w:r>
    </w:p>
    <w:p w:rsidR="00130588" w:rsidRPr="007D4EEC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„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defalcările din profitul net al ÎM Antermo în bugetul local al primăriei oraşului Anenii Noi”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Basarab Sv., secretar al CO)</w:t>
      </w:r>
    </w:p>
    <w:p w:rsidR="00130588" w:rsidRPr="007D4EEC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„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casarea mijloacelor fixe”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Basarab Sv., secretar al CO)</w:t>
      </w:r>
    </w:p>
    <w:p w:rsidR="00130588" w:rsidRPr="007D4EEC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„Cu privire la actualizarea listei denumirii străz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ilor în or.A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nenii Noi, s.Albiniţa, s.Berezchi, s. Hîrbovăţul Nou”</w:t>
      </w:r>
    </w:p>
    <w:p w:rsidR="00130588" w:rsidRPr="00BC3C80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Basarab Sv., secretar al CO)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i/>
          <w:sz w:val="28"/>
          <w:szCs w:val="28"/>
          <w:lang w:val="ro-RO"/>
        </w:rPr>
        <w:t>„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modificarea şi excluderea taxei locale din decizia consiliului orăşenesc Anenii Noi”</w:t>
      </w:r>
      <w:r w:rsidRPr="00BC3C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</w:t>
      </w:r>
    </w:p>
    <w:p w:rsidR="00130588" w:rsidRPr="00BC3C80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(raportor:Jivitcaia M.,perceptor fiscal)</w:t>
      </w:r>
      <w:r w:rsidRPr="00BC3C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i/>
          <w:sz w:val="28"/>
          <w:szCs w:val="28"/>
          <w:lang w:val="ro-RO"/>
        </w:rPr>
        <w:t>„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stabilirea impozitului funciar pentru folosirea păşunelor” </w:t>
      </w:r>
    </w:p>
    <w:p w:rsidR="00130588" w:rsidRPr="00BC3C80" w:rsidRDefault="00130588" w:rsidP="001305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(raportor:Jivitcaia M.,</w:t>
      </w:r>
      <w:r w:rsidRPr="00BC3C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preceptor fiscal)</w:t>
      </w:r>
      <w:r w:rsidRPr="00BC3C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  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130588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”Cu privire la înregistrarea dreptului de proprietate asupra bunului  imobil  după APL Anenii  Noi cu nr. cadastral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1001205187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”Cu privire la corectarea erorilor comise în urma executării lucrărilor cadastrale şi la elaborarea proiectelor de organizare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a teritoriului s.Ruseni, rl Anenii Noi 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”Cu privire la  aprobarea materialelor de delimitare a terenului proprietate publică a UAT Anenii Noi, or.Anenii Noi, extravilan cu nr.cadastr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al 1021113106”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”Cu privire la înregistrarea dreptului de proprietate asupra bunului  imobil  după APL Anenii  Noi, extravilan cu nr.cadastr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al 1021113106”</w:t>
      </w:r>
    </w:p>
    <w:p w:rsidR="00130588" w:rsidRPr="008D07F1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 primaria Anenii Noi)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”Cu privire la modificarea, completarea deciziilor Consiliului orăşenesc Anenii Noi nr.08/16 din 19 decembrie 2018 și nr.08/18 din 19 decembrie 2018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 primaria Anenii Noi)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„Cu privire la modificarea, completarea deciziei Consiliului orăşenesc Anenii Noi  nr.7/13 din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8 decembrie 2015”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Default="00130588" w:rsidP="001305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“ Cu </w:t>
      </w:r>
      <w:proofErr w:type="spellStart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privire</w:t>
      </w:r>
      <w:proofErr w:type="spellEnd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la </w:t>
      </w:r>
      <w:proofErr w:type="spellStart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aprobarea</w:t>
      </w:r>
      <w:proofErr w:type="spellEnd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materialelor</w:t>
      </w:r>
      <w:proofErr w:type="spellEnd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de </w:t>
      </w:r>
      <w:proofErr w:type="spellStart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delimitarea</w:t>
      </w:r>
      <w:proofErr w:type="spellEnd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terenului</w:t>
      </w:r>
      <w:proofErr w:type="spellEnd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proprietate</w:t>
      </w:r>
      <w:proofErr w:type="spellEnd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publică</w:t>
      </w:r>
      <w:proofErr w:type="spellEnd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 UAT </w:t>
      </w:r>
      <w:proofErr w:type="spellStart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Anenii</w:t>
      </w:r>
      <w:proofErr w:type="spellEnd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Noi</w:t>
      </w:r>
      <w:proofErr w:type="spellEnd"/>
      <w:r w:rsidRPr="00BC3C8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sat.Ruseni  cu nr.cadastral 1039101238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Pr="007D4EEC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”Cu privire la înregistrarea dreptului de proprietate asupra bunului  imobil după APL Anenii  Noi, sat.Ruseni  cu nr.cadastral 1039101238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”Cu privire la transmiterea terenurilor din proprietatea  UAT Anenii Noi  în proprietatea Consiliul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ui raional Anenii Noi”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”Cu privire la actualizarea planului cadastral a bunului imobil cu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nr.1001210007”</w:t>
      </w:r>
    </w:p>
    <w:p w:rsidR="00130588" w:rsidRPr="007D4EEC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”Cu privire la executarea Hotărîrii Instanței de judecată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Anenii Noi din 13.12.2018”</w:t>
      </w:r>
    </w:p>
    <w:p w:rsidR="00130588" w:rsidRPr="004D6F5A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”Cu privire la corectarea erorilor materiale comise în Titlul deținătorului de teren cu nr. cadastral 1001213060 , or.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Anenii Noi, intravilan”</w:t>
      </w:r>
    </w:p>
    <w:p w:rsidR="00130588" w:rsidRPr="004D6F5A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Pr="004D6F5A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”Cu privire la delimitarea terenului public proprietate Statului Republica Moldova, aflat în gestiunea Inspectoratului General pentru Situații de Urgență al MAI cu apropbarea planului geometric și procesului – verbal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:rsidR="00130588" w:rsidRPr="004D6F5A" w:rsidRDefault="00130588" w:rsidP="00130588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</w:t>
      </w:r>
      <w:r w:rsidRPr="004D6F5A">
        <w:rPr>
          <w:rFonts w:ascii="Times New Roman" w:hAnsi="Times New Roman" w:cs="Times New Roman"/>
          <w:i/>
          <w:sz w:val="28"/>
          <w:szCs w:val="28"/>
          <w:lang w:val="ro-RO"/>
        </w:rPr>
        <w:t xml:space="preserve">( raportor: Gincu Valeria,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SRRPF</w:t>
      </w:r>
      <w:r w:rsidRPr="004D6F5A">
        <w:rPr>
          <w:rFonts w:ascii="Times New Roman" w:hAnsi="Times New Roman" w:cs="Times New Roman"/>
          <w:i/>
          <w:sz w:val="28"/>
          <w:szCs w:val="28"/>
          <w:lang w:val="ro-RO"/>
        </w:rPr>
        <w:t>)</w:t>
      </w:r>
    </w:p>
    <w:p w:rsidR="00130588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”Cu privire la transmiterea bunului imobil din proprietatea UAT Anenii Noi  în proprietatea Consiliului raional Anenii Noi, pe care este amplasat Centrul de reabilitare și integrare socială Anenii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Noi”</w:t>
      </w:r>
    </w:p>
    <w:p w:rsidR="00130588" w:rsidRPr="004D6F5A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Pr="007E4321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”Cu privire la acordul constructiei obiectului </w:t>
      </w:r>
      <w:r w:rsidRPr="00BC3C80">
        <w:rPr>
          <w:rFonts w:ascii="Times New Roman" w:hAnsi="Times New Roman" w:cs="Times New Roman"/>
          <w:b/>
          <w:i/>
          <w:sz w:val="28"/>
          <w:szCs w:val="28"/>
          <w:lang w:val="ro-RO"/>
        </w:rPr>
        <w:t>„Biserica ortodoxă” amplasată in intravilanul or.Anenii N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oi, terenul cu nr. cadastral 1001207011”</w:t>
      </w:r>
    </w:p>
    <w:p w:rsidR="00130588" w:rsidRDefault="00130588" w:rsidP="001305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Gincu Valeria, SRRPF)</w:t>
      </w:r>
    </w:p>
    <w:p w:rsidR="00130588" w:rsidRPr="00CD062E" w:rsidRDefault="00130588" w:rsidP="00130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CD062E">
        <w:rPr>
          <w:rFonts w:ascii="Times New Roman" w:hAnsi="Times New Roman" w:cs="Times New Roman"/>
          <w:b/>
          <w:i/>
          <w:sz w:val="28"/>
          <w:szCs w:val="28"/>
          <w:lang w:val="ro-RO"/>
        </w:rPr>
        <w:t>,,Cu privire la activitatea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primăriei or.Anenii Noi pe anul 2018”</w:t>
      </w:r>
    </w:p>
    <w:p w:rsidR="00130588" w:rsidRPr="00CD062E" w:rsidRDefault="00130588" w:rsidP="001305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Bondari V., primar or. Anenii Noi)</w:t>
      </w:r>
      <w:r w:rsidRPr="00CD0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130588" w:rsidRPr="00372EED" w:rsidRDefault="00130588" w:rsidP="00130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CD062E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Cu </w:t>
      </w:r>
      <w:proofErr w:type="spellStart"/>
      <w:r w:rsidRPr="00CD062E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Pr="00CD062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Pr="00CD062E">
        <w:rPr>
          <w:rFonts w:ascii="Times New Roman" w:hAnsi="Times New Roman" w:cs="Times New Roman"/>
          <w:b/>
          <w:i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completarea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deciziei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nr.07/01din 26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noiembrie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2018 ”Cu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demisia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secretarului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consiliului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şi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oraşului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Anenii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372EED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:rsidR="00130588" w:rsidRDefault="00130588" w:rsidP="0013058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Raportor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Basarab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Sv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 CO)</w:t>
      </w:r>
    </w:p>
    <w:p w:rsidR="00130588" w:rsidRDefault="00130588" w:rsidP="0013058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30588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Secretarul consiliului orăşenesc va asigura înştiinţarea consilierilor locali despre convovcarea şedinţei.</w:t>
      </w:r>
    </w:p>
    <w:p w:rsidR="00130588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0588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Prezenta dispoziţie se aduce la cunoştinţă locuitorilor din subordinea primăriei or. Anenii Noi prin afişarea pe pag.web a primăriei şi panoul informativ.</w:t>
      </w:r>
    </w:p>
    <w:p w:rsidR="00130588" w:rsidRPr="000B799B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0588" w:rsidRPr="000B799B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0588" w:rsidRPr="000B799B" w:rsidRDefault="00130588" w:rsidP="00130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B79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Primarul oraşului Anenii Noi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0B79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Veaceslav Bondari</w:t>
      </w:r>
    </w:p>
    <w:p w:rsidR="00130588" w:rsidRPr="000B799B" w:rsidRDefault="00130588" w:rsidP="001305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130588" w:rsidRPr="000B799B" w:rsidRDefault="00130588" w:rsidP="0013058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0588" w:rsidRPr="001055D5" w:rsidRDefault="00130588" w:rsidP="00130588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0588" w:rsidRPr="001055D5" w:rsidRDefault="00130588" w:rsidP="00130588">
      <w:pPr>
        <w:ind w:left="-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0588" w:rsidRPr="001055D5" w:rsidRDefault="00130588" w:rsidP="00130588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0588" w:rsidRPr="00AA6E25" w:rsidRDefault="00130588" w:rsidP="00130588">
      <w:pPr>
        <w:rPr>
          <w:lang w:val="ro-RO"/>
        </w:rPr>
      </w:pPr>
    </w:p>
    <w:p w:rsidR="001A18BC" w:rsidRPr="00130588" w:rsidRDefault="001A18BC">
      <w:pPr>
        <w:rPr>
          <w:lang w:val="ro-RO"/>
        </w:rPr>
      </w:pPr>
    </w:p>
    <w:sectPr w:rsidR="001A18BC" w:rsidRPr="00130588" w:rsidSect="00B0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8FC"/>
    <w:multiLevelType w:val="hybridMultilevel"/>
    <w:tmpl w:val="8C24C178"/>
    <w:lvl w:ilvl="0" w:tplc="1218A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588"/>
    <w:rsid w:val="0000193B"/>
    <w:rsid w:val="00007E3A"/>
    <w:rsid w:val="00013305"/>
    <w:rsid w:val="00022913"/>
    <w:rsid w:val="000264EB"/>
    <w:rsid w:val="00026C56"/>
    <w:rsid w:val="00036640"/>
    <w:rsid w:val="00040777"/>
    <w:rsid w:val="00042C4F"/>
    <w:rsid w:val="00043428"/>
    <w:rsid w:val="00043F9A"/>
    <w:rsid w:val="00045AE7"/>
    <w:rsid w:val="000475DD"/>
    <w:rsid w:val="00055726"/>
    <w:rsid w:val="000749C6"/>
    <w:rsid w:val="00075916"/>
    <w:rsid w:val="000765BB"/>
    <w:rsid w:val="00086360"/>
    <w:rsid w:val="000905AA"/>
    <w:rsid w:val="000915D9"/>
    <w:rsid w:val="0009201F"/>
    <w:rsid w:val="0009349B"/>
    <w:rsid w:val="00097631"/>
    <w:rsid w:val="000978EB"/>
    <w:rsid w:val="000A2E8E"/>
    <w:rsid w:val="000A4D14"/>
    <w:rsid w:val="000A5FFB"/>
    <w:rsid w:val="000B3301"/>
    <w:rsid w:val="000B3AE8"/>
    <w:rsid w:val="000B48B4"/>
    <w:rsid w:val="000B540A"/>
    <w:rsid w:val="000B7CFC"/>
    <w:rsid w:val="000C3060"/>
    <w:rsid w:val="000D21B6"/>
    <w:rsid w:val="000D385B"/>
    <w:rsid w:val="000D40DB"/>
    <w:rsid w:val="000E387F"/>
    <w:rsid w:val="000E571C"/>
    <w:rsid w:val="000E6D6F"/>
    <w:rsid w:val="000F1639"/>
    <w:rsid w:val="000F4E51"/>
    <w:rsid w:val="000F5A13"/>
    <w:rsid w:val="000F6B76"/>
    <w:rsid w:val="001003A9"/>
    <w:rsid w:val="00100C59"/>
    <w:rsid w:val="00102362"/>
    <w:rsid w:val="00104985"/>
    <w:rsid w:val="00104CE6"/>
    <w:rsid w:val="00107B4B"/>
    <w:rsid w:val="0011121F"/>
    <w:rsid w:val="00113892"/>
    <w:rsid w:val="00113DE7"/>
    <w:rsid w:val="001154E1"/>
    <w:rsid w:val="00117E3C"/>
    <w:rsid w:val="00120FDD"/>
    <w:rsid w:val="001248B3"/>
    <w:rsid w:val="00127F12"/>
    <w:rsid w:val="00130588"/>
    <w:rsid w:val="00133F44"/>
    <w:rsid w:val="00135D38"/>
    <w:rsid w:val="00142F20"/>
    <w:rsid w:val="00145D6C"/>
    <w:rsid w:val="0016073F"/>
    <w:rsid w:val="001610CF"/>
    <w:rsid w:val="00162473"/>
    <w:rsid w:val="0016658A"/>
    <w:rsid w:val="00166EAB"/>
    <w:rsid w:val="00167687"/>
    <w:rsid w:val="0017123E"/>
    <w:rsid w:val="00175AA4"/>
    <w:rsid w:val="00183C4D"/>
    <w:rsid w:val="001874EF"/>
    <w:rsid w:val="001935C5"/>
    <w:rsid w:val="001A18BC"/>
    <w:rsid w:val="001A30C5"/>
    <w:rsid w:val="001B355A"/>
    <w:rsid w:val="001B7C99"/>
    <w:rsid w:val="001C37E3"/>
    <w:rsid w:val="001C5040"/>
    <w:rsid w:val="001C5859"/>
    <w:rsid w:val="001E2B9C"/>
    <w:rsid w:val="001F1D0B"/>
    <w:rsid w:val="001F41A6"/>
    <w:rsid w:val="001F44B8"/>
    <w:rsid w:val="00200077"/>
    <w:rsid w:val="0020045D"/>
    <w:rsid w:val="00200CBC"/>
    <w:rsid w:val="00212369"/>
    <w:rsid w:val="00214AB4"/>
    <w:rsid w:val="0021672F"/>
    <w:rsid w:val="00224E7C"/>
    <w:rsid w:val="00226761"/>
    <w:rsid w:val="00227288"/>
    <w:rsid w:val="002279C5"/>
    <w:rsid w:val="002322A3"/>
    <w:rsid w:val="0024232F"/>
    <w:rsid w:val="00250485"/>
    <w:rsid w:val="002523F9"/>
    <w:rsid w:val="00253CDB"/>
    <w:rsid w:val="00254996"/>
    <w:rsid w:val="00255D55"/>
    <w:rsid w:val="00256547"/>
    <w:rsid w:val="00257A0D"/>
    <w:rsid w:val="00262831"/>
    <w:rsid w:val="00262AFC"/>
    <w:rsid w:val="00265D4D"/>
    <w:rsid w:val="00270B60"/>
    <w:rsid w:val="00273B12"/>
    <w:rsid w:val="00275155"/>
    <w:rsid w:val="002848F8"/>
    <w:rsid w:val="002920BB"/>
    <w:rsid w:val="002A657B"/>
    <w:rsid w:val="002A7068"/>
    <w:rsid w:val="002B19B0"/>
    <w:rsid w:val="002B1FC2"/>
    <w:rsid w:val="002B2920"/>
    <w:rsid w:val="002C0D8F"/>
    <w:rsid w:val="002C1989"/>
    <w:rsid w:val="002C2E17"/>
    <w:rsid w:val="002C485D"/>
    <w:rsid w:val="002C4FC1"/>
    <w:rsid w:val="002C5A95"/>
    <w:rsid w:val="002C6C09"/>
    <w:rsid w:val="002C7238"/>
    <w:rsid w:val="002D630D"/>
    <w:rsid w:val="002D7FC7"/>
    <w:rsid w:val="002E6C58"/>
    <w:rsid w:val="002E7239"/>
    <w:rsid w:val="002F108F"/>
    <w:rsid w:val="002F6EEB"/>
    <w:rsid w:val="002F7489"/>
    <w:rsid w:val="00301DAE"/>
    <w:rsid w:val="00310FC3"/>
    <w:rsid w:val="00315EC3"/>
    <w:rsid w:val="00327DFC"/>
    <w:rsid w:val="003315DC"/>
    <w:rsid w:val="003369FF"/>
    <w:rsid w:val="00340695"/>
    <w:rsid w:val="00344A89"/>
    <w:rsid w:val="00347C94"/>
    <w:rsid w:val="00353305"/>
    <w:rsid w:val="003540A3"/>
    <w:rsid w:val="00356009"/>
    <w:rsid w:val="0035689E"/>
    <w:rsid w:val="00357839"/>
    <w:rsid w:val="00361DEC"/>
    <w:rsid w:val="0037789E"/>
    <w:rsid w:val="00377948"/>
    <w:rsid w:val="00391D34"/>
    <w:rsid w:val="003A480E"/>
    <w:rsid w:val="003B717F"/>
    <w:rsid w:val="003C12BC"/>
    <w:rsid w:val="003C4812"/>
    <w:rsid w:val="003C5948"/>
    <w:rsid w:val="003D0ED9"/>
    <w:rsid w:val="003E21DB"/>
    <w:rsid w:val="003E4E57"/>
    <w:rsid w:val="003E65AC"/>
    <w:rsid w:val="003E7020"/>
    <w:rsid w:val="003E7887"/>
    <w:rsid w:val="003F02DC"/>
    <w:rsid w:val="003F7BA0"/>
    <w:rsid w:val="00406EEB"/>
    <w:rsid w:val="00410690"/>
    <w:rsid w:val="00411903"/>
    <w:rsid w:val="00411F56"/>
    <w:rsid w:val="004121C0"/>
    <w:rsid w:val="00412495"/>
    <w:rsid w:val="00414120"/>
    <w:rsid w:val="00416134"/>
    <w:rsid w:val="00423026"/>
    <w:rsid w:val="0042684B"/>
    <w:rsid w:val="00427A4A"/>
    <w:rsid w:val="00430066"/>
    <w:rsid w:val="00435982"/>
    <w:rsid w:val="004400E4"/>
    <w:rsid w:val="00441196"/>
    <w:rsid w:val="004412C0"/>
    <w:rsid w:val="00441438"/>
    <w:rsid w:val="004457E9"/>
    <w:rsid w:val="0044591B"/>
    <w:rsid w:val="00446CC4"/>
    <w:rsid w:val="00447612"/>
    <w:rsid w:val="004518ED"/>
    <w:rsid w:val="004529B5"/>
    <w:rsid w:val="004558D9"/>
    <w:rsid w:val="0046142F"/>
    <w:rsid w:val="004628A5"/>
    <w:rsid w:val="00463004"/>
    <w:rsid w:val="0046432D"/>
    <w:rsid w:val="00466A34"/>
    <w:rsid w:val="00466A7C"/>
    <w:rsid w:val="0047361C"/>
    <w:rsid w:val="004771AD"/>
    <w:rsid w:val="00481147"/>
    <w:rsid w:val="00482D58"/>
    <w:rsid w:val="004839F9"/>
    <w:rsid w:val="004844A6"/>
    <w:rsid w:val="004846E8"/>
    <w:rsid w:val="004875C6"/>
    <w:rsid w:val="00493815"/>
    <w:rsid w:val="004A4E41"/>
    <w:rsid w:val="004A5B52"/>
    <w:rsid w:val="004A6095"/>
    <w:rsid w:val="004A7D42"/>
    <w:rsid w:val="004B6287"/>
    <w:rsid w:val="004B7D32"/>
    <w:rsid w:val="004B7FA1"/>
    <w:rsid w:val="004C1AAC"/>
    <w:rsid w:val="004C2105"/>
    <w:rsid w:val="004C5106"/>
    <w:rsid w:val="004C7E55"/>
    <w:rsid w:val="004D13E2"/>
    <w:rsid w:val="004D3BDD"/>
    <w:rsid w:val="004D503C"/>
    <w:rsid w:val="004E0468"/>
    <w:rsid w:val="004E0DD6"/>
    <w:rsid w:val="004E10DB"/>
    <w:rsid w:val="004E4DE9"/>
    <w:rsid w:val="004E4FDF"/>
    <w:rsid w:val="004E5BC8"/>
    <w:rsid w:val="004F2345"/>
    <w:rsid w:val="004F6FCC"/>
    <w:rsid w:val="00505B6D"/>
    <w:rsid w:val="00507AFD"/>
    <w:rsid w:val="00511DF2"/>
    <w:rsid w:val="0052068A"/>
    <w:rsid w:val="00521B90"/>
    <w:rsid w:val="00526934"/>
    <w:rsid w:val="00531A3B"/>
    <w:rsid w:val="005354B3"/>
    <w:rsid w:val="00536C47"/>
    <w:rsid w:val="00537CE6"/>
    <w:rsid w:val="00537E7B"/>
    <w:rsid w:val="005407F0"/>
    <w:rsid w:val="0054238A"/>
    <w:rsid w:val="00550844"/>
    <w:rsid w:val="005528A7"/>
    <w:rsid w:val="00554C78"/>
    <w:rsid w:val="00567222"/>
    <w:rsid w:val="0057084D"/>
    <w:rsid w:val="00591483"/>
    <w:rsid w:val="00594CA4"/>
    <w:rsid w:val="005A53F8"/>
    <w:rsid w:val="005B0BBE"/>
    <w:rsid w:val="005B1509"/>
    <w:rsid w:val="005B4682"/>
    <w:rsid w:val="005B5427"/>
    <w:rsid w:val="005B68D9"/>
    <w:rsid w:val="005C7E09"/>
    <w:rsid w:val="005D44A7"/>
    <w:rsid w:val="005D5D65"/>
    <w:rsid w:val="005E22EA"/>
    <w:rsid w:val="005E2436"/>
    <w:rsid w:val="005E3858"/>
    <w:rsid w:val="005E3BE6"/>
    <w:rsid w:val="005E63AE"/>
    <w:rsid w:val="005E736E"/>
    <w:rsid w:val="005E7B89"/>
    <w:rsid w:val="005E7C9D"/>
    <w:rsid w:val="005F53B9"/>
    <w:rsid w:val="005F61AF"/>
    <w:rsid w:val="00616687"/>
    <w:rsid w:val="0062161E"/>
    <w:rsid w:val="00622D3F"/>
    <w:rsid w:val="00625D5C"/>
    <w:rsid w:val="006260FB"/>
    <w:rsid w:val="00641E3E"/>
    <w:rsid w:val="006424D9"/>
    <w:rsid w:val="00643752"/>
    <w:rsid w:val="00650C75"/>
    <w:rsid w:val="00664860"/>
    <w:rsid w:val="00666AC5"/>
    <w:rsid w:val="00671E8C"/>
    <w:rsid w:val="00683C72"/>
    <w:rsid w:val="00686929"/>
    <w:rsid w:val="00686CCB"/>
    <w:rsid w:val="006871D8"/>
    <w:rsid w:val="006A5029"/>
    <w:rsid w:val="006B33F4"/>
    <w:rsid w:val="006B3512"/>
    <w:rsid w:val="006B3A92"/>
    <w:rsid w:val="006B46DD"/>
    <w:rsid w:val="006B5ECA"/>
    <w:rsid w:val="006C16D7"/>
    <w:rsid w:val="006C63D8"/>
    <w:rsid w:val="006D05CD"/>
    <w:rsid w:val="006D502F"/>
    <w:rsid w:val="006D5EFB"/>
    <w:rsid w:val="006E4793"/>
    <w:rsid w:val="006F3432"/>
    <w:rsid w:val="006F5676"/>
    <w:rsid w:val="007007A6"/>
    <w:rsid w:val="007106FA"/>
    <w:rsid w:val="00712D09"/>
    <w:rsid w:val="00714EDB"/>
    <w:rsid w:val="00715184"/>
    <w:rsid w:val="0073086A"/>
    <w:rsid w:val="007357B5"/>
    <w:rsid w:val="0073694B"/>
    <w:rsid w:val="0074193C"/>
    <w:rsid w:val="00744326"/>
    <w:rsid w:val="007511A0"/>
    <w:rsid w:val="007516E9"/>
    <w:rsid w:val="0075317F"/>
    <w:rsid w:val="00765507"/>
    <w:rsid w:val="0077347B"/>
    <w:rsid w:val="00781684"/>
    <w:rsid w:val="007872BD"/>
    <w:rsid w:val="007905C3"/>
    <w:rsid w:val="0079217F"/>
    <w:rsid w:val="00792C11"/>
    <w:rsid w:val="0079715A"/>
    <w:rsid w:val="007A2701"/>
    <w:rsid w:val="007A44ED"/>
    <w:rsid w:val="007A68D7"/>
    <w:rsid w:val="007A73AB"/>
    <w:rsid w:val="007B2F6F"/>
    <w:rsid w:val="007B3B2A"/>
    <w:rsid w:val="007C1269"/>
    <w:rsid w:val="007C3D5C"/>
    <w:rsid w:val="007C424D"/>
    <w:rsid w:val="007C5C04"/>
    <w:rsid w:val="007C7194"/>
    <w:rsid w:val="007D1392"/>
    <w:rsid w:val="007D228E"/>
    <w:rsid w:val="007D6C5F"/>
    <w:rsid w:val="007D6F49"/>
    <w:rsid w:val="007E0F26"/>
    <w:rsid w:val="007E1753"/>
    <w:rsid w:val="007E2E14"/>
    <w:rsid w:val="007E5D84"/>
    <w:rsid w:val="007E6B54"/>
    <w:rsid w:val="007E6EB6"/>
    <w:rsid w:val="007E7A23"/>
    <w:rsid w:val="007F1A8F"/>
    <w:rsid w:val="007F1E84"/>
    <w:rsid w:val="007F4B59"/>
    <w:rsid w:val="007F56FD"/>
    <w:rsid w:val="007F5CE2"/>
    <w:rsid w:val="00803FA1"/>
    <w:rsid w:val="00804304"/>
    <w:rsid w:val="0080762D"/>
    <w:rsid w:val="00807D70"/>
    <w:rsid w:val="00814E2A"/>
    <w:rsid w:val="00816D49"/>
    <w:rsid w:val="00817ABA"/>
    <w:rsid w:val="00824CC2"/>
    <w:rsid w:val="008274C3"/>
    <w:rsid w:val="00832AF9"/>
    <w:rsid w:val="00833D82"/>
    <w:rsid w:val="00837086"/>
    <w:rsid w:val="0084101A"/>
    <w:rsid w:val="0084260D"/>
    <w:rsid w:val="00846CB1"/>
    <w:rsid w:val="008471AF"/>
    <w:rsid w:val="00852292"/>
    <w:rsid w:val="00855C23"/>
    <w:rsid w:val="00856379"/>
    <w:rsid w:val="008577C8"/>
    <w:rsid w:val="00861898"/>
    <w:rsid w:val="00875E1E"/>
    <w:rsid w:val="008837E5"/>
    <w:rsid w:val="00885BBD"/>
    <w:rsid w:val="00891B20"/>
    <w:rsid w:val="00891BB6"/>
    <w:rsid w:val="00895825"/>
    <w:rsid w:val="00897429"/>
    <w:rsid w:val="008A2E45"/>
    <w:rsid w:val="008A5BE0"/>
    <w:rsid w:val="008B1938"/>
    <w:rsid w:val="008B4CE2"/>
    <w:rsid w:val="008B5C34"/>
    <w:rsid w:val="008C1D31"/>
    <w:rsid w:val="008C2EF2"/>
    <w:rsid w:val="008D0032"/>
    <w:rsid w:val="008D50E1"/>
    <w:rsid w:val="008D6E16"/>
    <w:rsid w:val="008E337A"/>
    <w:rsid w:val="008E4432"/>
    <w:rsid w:val="008E5607"/>
    <w:rsid w:val="008E65D1"/>
    <w:rsid w:val="0090198D"/>
    <w:rsid w:val="00901E88"/>
    <w:rsid w:val="0091275C"/>
    <w:rsid w:val="009149FB"/>
    <w:rsid w:val="00914B0A"/>
    <w:rsid w:val="00921CA0"/>
    <w:rsid w:val="00927126"/>
    <w:rsid w:val="0092712C"/>
    <w:rsid w:val="00934CD8"/>
    <w:rsid w:val="009351E3"/>
    <w:rsid w:val="009359A9"/>
    <w:rsid w:val="00935D27"/>
    <w:rsid w:val="00940520"/>
    <w:rsid w:val="00941D02"/>
    <w:rsid w:val="009421A9"/>
    <w:rsid w:val="00943EA8"/>
    <w:rsid w:val="00946A14"/>
    <w:rsid w:val="00957142"/>
    <w:rsid w:val="00961995"/>
    <w:rsid w:val="009628CB"/>
    <w:rsid w:val="00970792"/>
    <w:rsid w:val="0098117A"/>
    <w:rsid w:val="00984CF6"/>
    <w:rsid w:val="00992AAE"/>
    <w:rsid w:val="009944D3"/>
    <w:rsid w:val="00997078"/>
    <w:rsid w:val="009A063E"/>
    <w:rsid w:val="009A1FA5"/>
    <w:rsid w:val="009A52DA"/>
    <w:rsid w:val="009A6361"/>
    <w:rsid w:val="009B07FA"/>
    <w:rsid w:val="009B499A"/>
    <w:rsid w:val="009C1974"/>
    <w:rsid w:val="009C2BED"/>
    <w:rsid w:val="009C6D16"/>
    <w:rsid w:val="009C76C2"/>
    <w:rsid w:val="009D06B2"/>
    <w:rsid w:val="009D1DDA"/>
    <w:rsid w:val="009D36B7"/>
    <w:rsid w:val="009D4536"/>
    <w:rsid w:val="009E2811"/>
    <w:rsid w:val="009F3A2B"/>
    <w:rsid w:val="00A01E53"/>
    <w:rsid w:val="00A038FF"/>
    <w:rsid w:val="00A05EA4"/>
    <w:rsid w:val="00A234A8"/>
    <w:rsid w:val="00A2418E"/>
    <w:rsid w:val="00A25E02"/>
    <w:rsid w:val="00A264BC"/>
    <w:rsid w:val="00A26BE2"/>
    <w:rsid w:val="00A26EDF"/>
    <w:rsid w:val="00A308AF"/>
    <w:rsid w:val="00A359E3"/>
    <w:rsid w:val="00A35E5A"/>
    <w:rsid w:val="00A37A28"/>
    <w:rsid w:val="00A46021"/>
    <w:rsid w:val="00A51E6D"/>
    <w:rsid w:val="00A53181"/>
    <w:rsid w:val="00A61015"/>
    <w:rsid w:val="00A62A8D"/>
    <w:rsid w:val="00A665FB"/>
    <w:rsid w:val="00A71848"/>
    <w:rsid w:val="00A73FCA"/>
    <w:rsid w:val="00A74CE4"/>
    <w:rsid w:val="00A75BE0"/>
    <w:rsid w:val="00A766B8"/>
    <w:rsid w:val="00A8156B"/>
    <w:rsid w:val="00A97C00"/>
    <w:rsid w:val="00AA07BD"/>
    <w:rsid w:val="00AA1623"/>
    <w:rsid w:val="00AA2ED1"/>
    <w:rsid w:val="00AA75E7"/>
    <w:rsid w:val="00AA7A9B"/>
    <w:rsid w:val="00AB0349"/>
    <w:rsid w:val="00AC49A4"/>
    <w:rsid w:val="00AC558C"/>
    <w:rsid w:val="00AC6609"/>
    <w:rsid w:val="00AD287D"/>
    <w:rsid w:val="00AD57C0"/>
    <w:rsid w:val="00AE05D6"/>
    <w:rsid w:val="00AE3436"/>
    <w:rsid w:val="00AE349C"/>
    <w:rsid w:val="00AF148C"/>
    <w:rsid w:val="00AF55D6"/>
    <w:rsid w:val="00B01DAB"/>
    <w:rsid w:val="00B03AF9"/>
    <w:rsid w:val="00B06FE3"/>
    <w:rsid w:val="00B07DEF"/>
    <w:rsid w:val="00B209D5"/>
    <w:rsid w:val="00B24068"/>
    <w:rsid w:val="00B26DFB"/>
    <w:rsid w:val="00B31C08"/>
    <w:rsid w:val="00B440CC"/>
    <w:rsid w:val="00B4520A"/>
    <w:rsid w:val="00B45DD9"/>
    <w:rsid w:val="00B46A32"/>
    <w:rsid w:val="00B4765B"/>
    <w:rsid w:val="00B51146"/>
    <w:rsid w:val="00B52C43"/>
    <w:rsid w:val="00B53256"/>
    <w:rsid w:val="00B53951"/>
    <w:rsid w:val="00B558C5"/>
    <w:rsid w:val="00B569B4"/>
    <w:rsid w:val="00B6161C"/>
    <w:rsid w:val="00B61815"/>
    <w:rsid w:val="00B61AA0"/>
    <w:rsid w:val="00B627B6"/>
    <w:rsid w:val="00B6304B"/>
    <w:rsid w:val="00B80468"/>
    <w:rsid w:val="00B820D3"/>
    <w:rsid w:val="00B82C39"/>
    <w:rsid w:val="00B82E23"/>
    <w:rsid w:val="00B951D2"/>
    <w:rsid w:val="00BA7D48"/>
    <w:rsid w:val="00BB06C6"/>
    <w:rsid w:val="00BB0DBF"/>
    <w:rsid w:val="00BB1891"/>
    <w:rsid w:val="00BB41B1"/>
    <w:rsid w:val="00BB54E8"/>
    <w:rsid w:val="00BB62D1"/>
    <w:rsid w:val="00BB7970"/>
    <w:rsid w:val="00BC3F74"/>
    <w:rsid w:val="00BD141D"/>
    <w:rsid w:val="00BD1FA6"/>
    <w:rsid w:val="00BD6E23"/>
    <w:rsid w:val="00BE184C"/>
    <w:rsid w:val="00BF1C9C"/>
    <w:rsid w:val="00C01668"/>
    <w:rsid w:val="00C10A58"/>
    <w:rsid w:val="00C13FA6"/>
    <w:rsid w:val="00C1523E"/>
    <w:rsid w:val="00C21322"/>
    <w:rsid w:val="00C26724"/>
    <w:rsid w:val="00C3102E"/>
    <w:rsid w:val="00C35323"/>
    <w:rsid w:val="00C40071"/>
    <w:rsid w:val="00C416CF"/>
    <w:rsid w:val="00C430E9"/>
    <w:rsid w:val="00C4632B"/>
    <w:rsid w:val="00C46FCD"/>
    <w:rsid w:val="00C478A4"/>
    <w:rsid w:val="00C576D0"/>
    <w:rsid w:val="00C6403D"/>
    <w:rsid w:val="00C64BB9"/>
    <w:rsid w:val="00C65392"/>
    <w:rsid w:val="00C65688"/>
    <w:rsid w:val="00C66F13"/>
    <w:rsid w:val="00C70974"/>
    <w:rsid w:val="00C732ED"/>
    <w:rsid w:val="00C7375A"/>
    <w:rsid w:val="00C74CDA"/>
    <w:rsid w:val="00C806D7"/>
    <w:rsid w:val="00C81C03"/>
    <w:rsid w:val="00C850E1"/>
    <w:rsid w:val="00C85C4D"/>
    <w:rsid w:val="00C86776"/>
    <w:rsid w:val="00CA6333"/>
    <w:rsid w:val="00CB420F"/>
    <w:rsid w:val="00CC0214"/>
    <w:rsid w:val="00CC3B69"/>
    <w:rsid w:val="00CC554B"/>
    <w:rsid w:val="00CC7664"/>
    <w:rsid w:val="00CD0FD4"/>
    <w:rsid w:val="00CD4721"/>
    <w:rsid w:val="00CD6CB5"/>
    <w:rsid w:val="00CE2918"/>
    <w:rsid w:val="00CE3733"/>
    <w:rsid w:val="00CE38E6"/>
    <w:rsid w:val="00CE4FF8"/>
    <w:rsid w:val="00CE5E02"/>
    <w:rsid w:val="00D233BA"/>
    <w:rsid w:val="00D26314"/>
    <w:rsid w:val="00D34262"/>
    <w:rsid w:val="00D40A5E"/>
    <w:rsid w:val="00D4195F"/>
    <w:rsid w:val="00D42477"/>
    <w:rsid w:val="00D445E0"/>
    <w:rsid w:val="00D44B1B"/>
    <w:rsid w:val="00D50E15"/>
    <w:rsid w:val="00D51C82"/>
    <w:rsid w:val="00D52999"/>
    <w:rsid w:val="00D5790B"/>
    <w:rsid w:val="00D646A6"/>
    <w:rsid w:val="00D654F4"/>
    <w:rsid w:val="00D92766"/>
    <w:rsid w:val="00D95EA5"/>
    <w:rsid w:val="00DA06AF"/>
    <w:rsid w:val="00DB775A"/>
    <w:rsid w:val="00DB7CC6"/>
    <w:rsid w:val="00DC48F7"/>
    <w:rsid w:val="00DC62BE"/>
    <w:rsid w:val="00DD0311"/>
    <w:rsid w:val="00DD1F12"/>
    <w:rsid w:val="00DE28CE"/>
    <w:rsid w:val="00DE6442"/>
    <w:rsid w:val="00DF5FFA"/>
    <w:rsid w:val="00E047A9"/>
    <w:rsid w:val="00E05D15"/>
    <w:rsid w:val="00E1064B"/>
    <w:rsid w:val="00E11D7A"/>
    <w:rsid w:val="00E16BE9"/>
    <w:rsid w:val="00E2017E"/>
    <w:rsid w:val="00E202D1"/>
    <w:rsid w:val="00E22387"/>
    <w:rsid w:val="00E331EE"/>
    <w:rsid w:val="00E331F2"/>
    <w:rsid w:val="00E335E8"/>
    <w:rsid w:val="00E35182"/>
    <w:rsid w:val="00E41D23"/>
    <w:rsid w:val="00E41DD4"/>
    <w:rsid w:val="00E42533"/>
    <w:rsid w:val="00E5132A"/>
    <w:rsid w:val="00E53FD2"/>
    <w:rsid w:val="00E56944"/>
    <w:rsid w:val="00E61C92"/>
    <w:rsid w:val="00E62E0B"/>
    <w:rsid w:val="00E779F0"/>
    <w:rsid w:val="00E82F83"/>
    <w:rsid w:val="00E854A7"/>
    <w:rsid w:val="00E87264"/>
    <w:rsid w:val="00E92666"/>
    <w:rsid w:val="00EA24E6"/>
    <w:rsid w:val="00EA3E4A"/>
    <w:rsid w:val="00EA48CA"/>
    <w:rsid w:val="00EA506E"/>
    <w:rsid w:val="00EB1B54"/>
    <w:rsid w:val="00EC69DE"/>
    <w:rsid w:val="00ED6227"/>
    <w:rsid w:val="00EF4D77"/>
    <w:rsid w:val="00EF5E87"/>
    <w:rsid w:val="00EF7AC5"/>
    <w:rsid w:val="00EF7B4B"/>
    <w:rsid w:val="00F106BB"/>
    <w:rsid w:val="00F22809"/>
    <w:rsid w:val="00F36F39"/>
    <w:rsid w:val="00F428CC"/>
    <w:rsid w:val="00F50214"/>
    <w:rsid w:val="00F55667"/>
    <w:rsid w:val="00F6045D"/>
    <w:rsid w:val="00F60B60"/>
    <w:rsid w:val="00F615BB"/>
    <w:rsid w:val="00F641B4"/>
    <w:rsid w:val="00F64E41"/>
    <w:rsid w:val="00F70C20"/>
    <w:rsid w:val="00F7339B"/>
    <w:rsid w:val="00F76B81"/>
    <w:rsid w:val="00F82332"/>
    <w:rsid w:val="00F856E7"/>
    <w:rsid w:val="00F90693"/>
    <w:rsid w:val="00F90ED4"/>
    <w:rsid w:val="00F94D10"/>
    <w:rsid w:val="00F97636"/>
    <w:rsid w:val="00FA2206"/>
    <w:rsid w:val="00FA3EC5"/>
    <w:rsid w:val="00FA4BB9"/>
    <w:rsid w:val="00FB340A"/>
    <w:rsid w:val="00FB4EE8"/>
    <w:rsid w:val="00FB57AD"/>
    <w:rsid w:val="00FB5D4C"/>
    <w:rsid w:val="00FB7E95"/>
    <w:rsid w:val="00FD02F2"/>
    <w:rsid w:val="00FD3ED6"/>
    <w:rsid w:val="00FD4D24"/>
    <w:rsid w:val="00FE3F58"/>
    <w:rsid w:val="00FE682F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2019-04-04T12:25:00Z</dcterms:created>
  <dcterms:modified xsi:type="dcterms:W3CDTF">2019-04-04T12:25:00Z</dcterms:modified>
</cp:coreProperties>
</file>