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AA" w:rsidRDefault="003220AA" w:rsidP="003220AA">
      <w:pPr>
        <w:jc w:val="both"/>
        <w:rPr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43180</wp:posOffset>
            </wp:positionV>
            <wp:extent cx="681355" cy="82296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00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b/>
          <w:i/>
          <w:lang w:val="ro-RO"/>
        </w:rPr>
        <w:t>R E P U B L I C A   M O L D O V A</w:t>
      </w:r>
      <w:r>
        <w:rPr>
          <w:b/>
          <w:i/>
          <w:lang w:val="ro-RO"/>
        </w:rPr>
        <w:tab/>
        <w:t xml:space="preserve">                   Р Е С П У Б Л И К А   М О Л Д О В А</w:t>
      </w:r>
    </w:p>
    <w:p w:rsidR="003220AA" w:rsidRDefault="003220AA" w:rsidP="003220AA">
      <w:pPr>
        <w:rPr>
          <w:b/>
          <w:sz w:val="28"/>
          <w:szCs w:val="28"/>
          <w:lang w:val="ro-RO"/>
        </w:rPr>
      </w:pPr>
      <w:r>
        <w:rPr>
          <w:b/>
          <w:i/>
          <w:sz w:val="28"/>
          <w:lang w:val="ro-RO"/>
        </w:rPr>
        <w:t xml:space="preserve">Raionul Anenii Noi </w:t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  <w:t xml:space="preserve">                 Район Анений Ной</w:t>
      </w:r>
    </w:p>
    <w:p w:rsidR="003220AA" w:rsidRDefault="003220AA" w:rsidP="003220AA">
      <w:pPr>
        <w:rPr>
          <w:b/>
          <w:i/>
          <w:sz w:val="28"/>
          <w:lang w:val="ro-RO"/>
        </w:rPr>
      </w:pPr>
      <w:r>
        <w:rPr>
          <w:b/>
          <w:i/>
          <w:sz w:val="28"/>
          <w:lang w:val="ro-RO"/>
        </w:rPr>
        <w:t>Consiliul orăşenesc Anenii Noi</w:t>
      </w:r>
      <w:r>
        <w:rPr>
          <w:b/>
          <w:i/>
          <w:sz w:val="28"/>
          <w:lang w:val="ro-RO"/>
        </w:rPr>
        <w:tab/>
        <w:t xml:space="preserve">                 Городской Совет Анений Ной</w:t>
      </w:r>
    </w:p>
    <w:p w:rsidR="003220AA" w:rsidRDefault="003220AA" w:rsidP="003220AA">
      <w:pPr>
        <w:rPr>
          <w:lang w:val="ro-RO"/>
        </w:rPr>
      </w:pPr>
    </w:p>
    <w:p w:rsidR="003220AA" w:rsidRDefault="003220AA" w:rsidP="003220AA">
      <w:pPr>
        <w:jc w:val="center"/>
        <w:rPr>
          <w:lang w:val="ro-RO"/>
        </w:rPr>
      </w:pPr>
    </w:p>
    <w:p w:rsidR="003220AA" w:rsidRPr="00F14B6F" w:rsidRDefault="003220AA" w:rsidP="003220AA">
      <w:pPr>
        <w:jc w:val="center"/>
        <w:rPr>
          <w:b/>
          <w:sz w:val="28"/>
          <w:lang w:val="ro-RO"/>
        </w:rPr>
      </w:pPr>
    </w:p>
    <w:p w:rsidR="003220AA" w:rsidRPr="00F14B6F" w:rsidRDefault="003220AA" w:rsidP="003220AA">
      <w:pPr>
        <w:jc w:val="center"/>
        <w:rPr>
          <w:b/>
          <w:sz w:val="28"/>
          <w:lang w:val="ro-RO"/>
        </w:rPr>
      </w:pPr>
      <w:r w:rsidRPr="00F14B6F">
        <w:rPr>
          <w:b/>
          <w:sz w:val="28"/>
          <w:lang w:val="ro-RO"/>
        </w:rPr>
        <w:t>DECIZIE Nr.</w:t>
      </w:r>
    </w:p>
    <w:p w:rsidR="003220AA" w:rsidRDefault="003220AA" w:rsidP="003220AA">
      <w:pPr>
        <w:jc w:val="center"/>
        <w:rPr>
          <w:b/>
          <w:sz w:val="28"/>
          <w:u w:val="single"/>
          <w:lang w:val="ro-RO"/>
        </w:rPr>
      </w:pPr>
      <w:r w:rsidRPr="00F14B6F">
        <w:rPr>
          <w:b/>
          <w:sz w:val="28"/>
          <w:u w:val="single"/>
          <w:lang w:val="ro-RO"/>
        </w:rPr>
        <w:t>din   aprilie 2019</w:t>
      </w:r>
    </w:p>
    <w:p w:rsidR="003220AA" w:rsidRDefault="003220AA" w:rsidP="003220AA">
      <w:pPr>
        <w:jc w:val="center"/>
        <w:rPr>
          <w:b/>
          <w:sz w:val="28"/>
          <w:u w:val="single"/>
          <w:lang w:val="ro-RO"/>
        </w:rPr>
      </w:pPr>
    </w:p>
    <w:p w:rsidR="003220AA" w:rsidRPr="00E83929" w:rsidRDefault="003220AA" w:rsidP="003220AA">
      <w:pPr>
        <w:jc w:val="center"/>
        <w:rPr>
          <w:b/>
          <w:i/>
          <w:sz w:val="28"/>
          <w:lang w:val="ro-RO"/>
        </w:rPr>
      </w:pPr>
      <w:r w:rsidRPr="00E83929">
        <w:rPr>
          <w:b/>
          <w:i/>
          <w:sz w:val="28"/>
          <w:lang w:val="ro-RO"/>
        </w:rPr>
        <w:t>„Cu privire la aprobarea propunerii de subproiect în cadrul Cererii de Grant înaintate la FISM și aprobarea componenței Agenției de Implementare a subproiectului</w:t>
      </w:r>
      <w:r>
        <w:rPr>
          <w:b/>
          <w:i/>
          <w:sz w:val="28"/>
          <w:lang w:val="ro-RO"/>
        </w:rPr>
        <w:t xml:space="preserve">,  </w:t>
      </w:r>
      <w:proofErr w:type="spellStart"/>
      <w:r w:rsidRPr="00E02162">
        <w:rPr>
          <w:b/>
          <w:i/>
          <w:sz w:val="28"/>
          <w:lang w:val="en-US"/>
        </w:rPr>
        <w:t>finan</w:t>
      </w:r>
      <w:proofErr w:type="spellEnd"/>
      <w:r w:rsidRPr="00E02162">
        <w:rPr>
          <w:b/>
          <w:i/>
          <w:sz w:val="28"/>
          <w:lang w:val="ro-RO"/>
        </w:rPr>
        <w:t>țat din  Bugetul de Stat al Republicii Moldova și Programul de asistența tehnică și financiară acordată de Guvernul României pentru instituțiile preșcolare din Republica Moldova</w:t>
      </w:r>
      <w:r w:rsidRPr="00E83929">
        <w:rPr>
          <w:b/>
          <w:i/>
          <w:sz w:val="28"/>
          <w:lang w:val="ro-RO"/>
        </w:rPr>
        <w:t xml:space="preserve"> ”</w:t>
      </w:r>
    </w:p>
    <w:p w:rsidR="003220AA" w:rsidRPr="00E83929" w:rsidRDefault="003220AA" w:rsidP="003220AA">
      <w:pPr>
        <w:jc w:val="center"/>
        <w:rPr>
          <w:b/>
          <w:i/>
          <w:sz w:val="28"/>
          <w:lang w:val="ro-RO"/>
        </w:rPr>
      </w:pPr>
    </w:p>
    <w:p w:rsidR="003220AA" w:rsidRPr="00E83929" w:rsidRDefault="003220AA" w:rsidP="003220AA">
      <w:pPr>
        <w:ind w:firstLine="708"/>
        <w:rPr>
          <w:sz w:val="28"/>
          <w:lang w:val="ro-RO"/>
        </w:rPr>
      </w:pPr>
      <w:r w:rsidRPr="00E83929">
        <w:rPr>
          <w:sz w:val="28"/>
          <w:lang w:val="ro-RO"/>
        </w:rPr>
        <w:t>În baza art. 14 a Legii 436-XVI din 28.12.2006 privind administrația publică locală, în temeiul Legii nr.435 din 28.12.2006 privind descentralizarea administrativă, având în vedere avizele comisiilor consultative de specialitate, consiliului orășenesc Anenii Noi:</w:t>
      </w:r>
    </w:p>
    <w:p w:rsidR="003220AA" w:rsidRPr="00E83929" w:rsidRDefault="003220AA" w:rsidP="003220AA">
      <w:pPr>
        <w:rPr>
          <w:sz w:val="28"/>
          <w:lang w:val="ro-RO"/>
        </w:rPr>
      </w:pPr>
    </w:p>
    <w:p w:rsidR="003220AA" w:rsidRPr="00E02162" w:rsidRDefault="003220AA" w:rsidP="003220AA">
      <w:pPr>
        <w:jc w:val="center"/>
        <w:rPr>
          <w:b/>
          <w:sz w:val="28"/>
          <w:lang w:val="ro-RO"/>
        </w:rPr>
      </w:pPr>
      <w:r w:rsidRPr="00E02162">
        <w:rPr>
          <w:b/>
          <w:sz w:val="28"/>
          <w:lang w:val="ro-RO"/>
        </w:rPr>
        <w:t>DECIDE:</w:t>
      </w:r>
    </w:p>
    <w:p w:rsidR="003220AA" w:rsidRPr="00A303A6" w:rsidRDefault="003220AA" w:rsidP="003220AA">
      <w:pPr>
        <w:ind w:firstLine="360"/>
        <w:jc w:val="both"/>
        <w:rPr>
          <w:sz w:val="28"/>
          <w:lang w:val="ro-RO"/>
        </w:rPr>
      </w:pPr>
      <w:r>
        <w:rPr>
          <w:sz w:val="28"/>
          <w:lang w:val="ro-RO"/>
        </w:rPr>
        <w:t>1.</w:t>
      </w:r>
      <w:r w:rsidRPr="00A303A6">
        <w:rPr>
          <w:sz w:val="28"/>
          <w:lang w:val="ro-RO"/>
        </w:rPr>
        <w:t xml:space="preserve">Se aprobă propunerea de subproiect </w:t>
      </w:r>
      <w:r w:rsidRPr="00A303A6">
        <w:rPr>
          <w:i/>
          <w:sz w:val="28"/>
          <w:lang w:val="en-US"/>
        </w:rPr>
        <w:t>“</w:t>
      </w:r>
      <w:proofErr w:type="spellStart"/>
      <w:r w:rsidRPr="00A303A6">
        <w:rPr>
          <w:i/>
          <w:sz w:val="28"/>
          <w:lang w:val="en-US"/>
        </w:rPr>
        <w:t>Renovarea</w:t>
      </w:r>
      <w:proofErr w:type="spellEnd"/>
      <w:r w:rsidRPr="00A303A6">
        <w:rPr>
          <w:i/>
          <w:sz w:val="28"/>
          <w:lang w:val="en-US"/>
        </w:rPr>
        <w:t xml:space="preserve"> </w:t>
      </w:r>
      <w:proofErr w:type="spellStart"/>
      <w:r w:rsidRPr="00A303A6">
        <w:rPr>
          <w:i/>
          <w:sz w:val="28"/>
          <w:lang w:val="en-US"/>
        </w:rPr>
        <w:t>blocului</w:t>
      </w:r>
      <w:proofErr w:type="spellEnd"/>
      <w:r w:rsidRPr="00A303A6">
        <w:rPr>
          <w:i/>
          <w:sz w:val="28"/>
          <w:lang w:val="en-US"/>
        </w:rPr>
        <w:t xml:space="preserve"> </w:t>
      </w:r>
      <w:proofErr w:type="spellStart"/>
      <w:r w:rsidRPr="00A303A6">
        <w:rPr>
          <w:i/>
          <w:sz w:val="28"/>
          <w:lang w:val="en-US"/>
        </w:rPr>
        <w:t>alimentar</w:t>
      </w:r>
      <w:proofErr w:type="spellEnd"/>
      <w:r w:rsidRPr="00A303A6">
        <w:rPr>
          <w:i/>
          <w:sz w:val="28"/>
          <w:lang w:val="en-US"/>
        </w:rPr>
        <w:t xml:space="preserve"> al </w:t>
      </w:r>
      <w:proofErr w:type="spellStart"/>
      <w:r w:rsidRPr="00A303A6">
        <w:rPr>
          <w:i/>
          <w:sz w:val="28"/>
          <w:lang w:val="en-US"/>
        </w:rPr>
        <w:t>institu</w:t>
      </w:r>
      <w:proofErr w:type="spellEnd"/>
      <w:r w:rsidRPr="00A303A6">
        <w:rPr>
          <w:i/>
          <w:sz w:val="28"/>
          <w:lang w:val="ro-RO"/>
        </w:rPr>
        <w:t xml:space="preserve">ției preșcolare </w:t>
      </w:r>
      <w:r w:rsidRPr="00A303A6">
        <w:rPr>
          <w:i/>
          <w:sz w:val="28"/>
          <w:lang w:val="en-US"/>
        </w:rPr>
        <w:t>”</w:t>
      </w:r>
      <w:proofErr w:type="spellStart"/>
      <w:r w:rsidRPr="00A303A6">
        <w:rPr>
          <w:i/>
          <w:sz w:val="28"/>
          <w:lang w:val="en-US"/>
        </w:rPr>
        <w:t>Andrie</w:t>
      </w:r>
      <w:proofErr w:type="spellEnd"/>
      <w:r w:rsidRPr="00A303A6">
        <w:rPr>
          <w:i/>
          <w:sz w:val="28"/>
          <w:lang w:val="ro-RO"/>
        </w:rPr>
        <w:t>ș</w:t>
      </w:r>
      <w:r w:rsidRPr="00A303A6">
        <w:rPr>
          <w:i/>
          <w:sz w:val="28"/>
          <w:lang w:val="en-US"/>
        </w:rPr>
        <w:t xml:space="preserve">” din  </w:t>
      </w:r>
      <w:proofErr w:type="spellStart"/>
      <w:r w:rsidRPr="00A303A6">
        <w:rPr>
          <w:i/>
          <w:sz w:val="28"/>
          <w:lang w:val="en-US"/>
        </w:rPr>
        <w:t>orașul</w:t>
      </w:r>
      <w:proofErr w:type="spellEnd"/>
      <w:r w:rsidRPr="00A303A6">
        <w:rPr>
          <w:i/>
          <w:sz w:val="28"/>
          <w:lang w:val="en-US"/>
        </w:rPr>
        <w:t xml:space="preserve"> </w:t>
      </w:r>
      <w:proofErr w:type="spellStart"/>
      <w:r w:rsidRPr="00A303A6">
        <w:rPr>
          <w:i/>
          <w:sz w:val="28"/>
          <w:lang w:val="en-US"/>
        </w:rPr>
        <w:t>Anenii</w:t>
      </w:r>
      <w:proofErr w:type="spellEnd"/>
      <w:r w:rsidRPr="00A303A6">
        <w:rPr>
          <w:i/>
          <w:sz w:val="28"/>
          <w:lang w:val="en-US"/>
        </w:rPr>
        <w:t xml:space="preserve"> </w:t>
      </w:r>
      <w:proofErr w:type="spellStart"/>
      <w:r w:rsidRPr="00A303A6">
        <w:rPr>
          <w:i/>
          <w:sz w:val="28"/>
          <w:lang w:val="en-US"/>
        </w:rPr>
        <w:t>Noi</w:t>
      </w:r>
      <w:proofErr w:type="spellEnd"/>
      <w:r w:rsidRPr="00A303A6">
        <w:rPr>
          <w:i/>
          <w:sz w:val="28"/>
          <w:lang w:val="en-US"/>
        </w:rPr>
        <w:t>”</w:t>
      </w:r>
      <w:r w:rsidRPr="00A303A6">
        <w:rPr>
          <w:sz w:val="28"/>
          <w:lang w:val="en-US"/>
        </w:rPr>
        <w:t xml:space="preserve"> din </w:t>
      </w:r>
      <w:proofErr w:type="spellStart"/>
      <w:r w:rsidRPr="00A303A6">
        <w:rPr>
          <w:sz w:val="28"/>
          <w:lang w:val="en-US"/>
        </w:rPr>
        <w:t>orașul</w:t>
      </w:r>
      <w:proofErr w:type="spellEnd"/>
      <w:r w:rsidRPr="00A303A6"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Anenii</w:t>
      </w:r>
      <w:proofErr w:type="spellEnd"/>
      <w:r w:rsidRPr="00A303A6"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Noi</w:t>
      </w:r>
      <w:proofErr w:type="spellEnd"/>
      <w:r w:rsidRPr="00A303A6"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în</w:t>
      </w:r>
      <w:proofErr w:type="spellEnd"/>
      <w:r w:rsidRPr="00A303A6"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cadrul</w:t>
      </w:r>
      <w:proofErr w:type="spellEnd"/>
      <w:r w:rsidRPr="00A303A6"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Cererii</w:t>
      </w:r>
      <w:proofErr w:type="spellEnd"/>
      <w:r w:rsidRPr="00A303A6">
        <w:rPr>
          <w:sz w:val="28"/>
          <w:lang w:val="en-US"/>
        </w:rPr>
        <w:t xml:space="preserve"> de Grant.</w:t>
      </w:r>
    </w:p>
    <w:p w:rsidR="003220AA" w:rsidRPr="00A303A6" w:rsidRDefault="003220AA" w:rsidP="003220AA">
      <w:pPr>
        <w:ind w:firstLine="360"/>
        <w:jc w:val="both"/>
        <w:rPr>
          <w:sz w:val="28"/>
          <w:lang w:val="ro-RO"/>
        </w:rPr>
      </w:pPr>
      <w:r>
        <w:rPr>
          <w:sz w:val="28"/>
          <w:lang w:val="ro-RO"/>
        </w:rPr>
        <w:t>2.</w:t>
      </w:r>
      <w:r w:rsidRPr="00A303A6">
        <w:rPr>
          <w:sz w:val="28"/>
          <w:lang w:val="ro-RO"/>
        </w:rPr>
        <w:t>Se aprobă componența Agenției de Implementare a subproiectului</w:t>
      </w:r>
      <w:r w:rsidRPr="00A303A6">
        <w:rPr>
          <w:i/>
          <w:sz w:val="28"/>
          <w:lang w:val="en-US"/>
        </w:rPr>
        <w:t>“</w:t>
      </w:r>
      <w:proofErr w:type="spellStart"/>
      <w:r w:rsidRPr="00A303A6">
        <w:rPr>
          <w:i/>
          <w:sz w:val="28"/>
          <w:lang w:val="en-US"/>
        </w:rPr>
        <w:t>Renovarea</w:t>
      </w:r>
      <w:proofErr w:type="spellEnd"/>
      <w:r w:rsidRPr="00A303A6">
        <w:rPr>
          <w:i/>
          <w:sz w:val="28"/>
          <w:lang w:val="en-US"/>
        </w:rPr>
        <w:t xml:space="preserve"> </w:t>
      </w:r>
      <w:proofErr w:type="spellStart"/>
      <w:r w:rsidRPr="00A303A6">
        <w:rPr>
          <w:i/>
          <w:sz w:val="28"/>
          <w:lang w:val="en-US"/>
        </w:rPr>
        <w:t>blocului</w:t>
      </w:r>
      <w:proofErr w:type="spellEnd"/>
      <w:r w:rsidRPr="00A303A6">
        <w:rPr>
          <w:i/>
          <w:sz w:val="28"/>
          <w:lang w:val="en-US"/>
        </w:rPr>
        <w:t xml:space="preserve"> </w:t>
      </w:r>
      <w:proofErr w:type="spellStart"/>
      <w:r w:rsidRPr="00A303A6">
        <w:rPr>
          <w:i/>
          <w:sz w:val="28"/>
          <w:lang w:val="en-US"/>
        </w:rPr>
        <w:t>alimentar</w:t>
      </w:r>
      <w:proofErr w:type="spellEnd"/>
      <w:r w:rsidRPr="00A303A6">
        <w:rPr>
          <w:i/>
          <w:sz w:val="28"/>
          <w:lang w:val="en-US"/>
        </w:rPr>
        <w:t xml:space="preserve"> al </w:t>
      </w:r>
      <w:proofErr w:type="spellStart"/>
      <w:r w:rsidRPr="00A303A6">
        <w:rPr>
          <w:i/>
          <w:sz w:val="28"/>
          <w:lang w:val="en-US"/>
        </w:rPr>
        <w:t>institu</w:t>
      </w:r>
      <w:proofErr w:type="spellEnd"/>
      <w:r w:rsidRPr="00A303A6">
        <w:rPr>
          <w:i/>
          <w:sz w:val="28"/>
          <w:lang w:val="ro-RO"/>
        </w:rPr>
        <w:t xml:space="preserve">ției preșcolare </w:t>
      </w:r>
      <w:r w:rsidRPr="00A303A6">
        <w:rPr>
          <w:i/>
          <w:sz w:val="28"/>
          <w:lang w:val="en-US"/>
        </w:rPr>
        <w:t>”</w:t>
      </w:r>
      <w:proofErr w:type="spellStart"/>
      <w:r w:rsidRPr="00A303A6">
        <w:rPr>
          <w:i/>
          <w:sz w:val="28"/>
          <w:lang w:val="en-US"/>
        </w:rPr>
        <w:t>Andrie</w:t>
      </w:r>
      <w:proofErr w:type="spellEnd"/>
      <w:r w:rsidRPr="00A303A6">
        <w:rPr>
          <w:i/>
          <w:sz w:val="28"/>
          <w:lang w:val="ro-RO"/>
        </w:rPr>
        <w:t>ș</w:t>
      </w:r>
      <w:r w:rsidRPr="00A303A6">
        <w:rPr>
          <w:i/>
          <w:sz w:val="28"/>
          <w:lang w:val="en-US"/>
        </w:rPr>
        <w:t xml:space="preserve">” din  </w:t>
      </w:r>
      <w:proofErr w:type="spellStart"/>
      <w:r w:rsidRPr="00A303A6">
        <w:rPr>
          <w:i/>
          <w:sz w:val="28"/>
          <w:lang w:val="en-US"/>
        </w:rPr>
        <w:t>orașul</w:t>
      </w:r>
      <w:proofErr w:type="spellEnd"/>
      <w:r w:rsidRPr="00A303A6">
        <w:rPr>
          <w:i/>
          <w:sz w:val="28"/>
          <w:lang w:val="en-US"/>
        </w:rPr>
        <w:t xml:space="preserve"> </w:t>
      </w:r>
      <w:proofErr w:type="spellStart"/>
      <w:r w:rsidRPr="00A303A6">
        <w:rPr>
          <w:i/>
          <w:sz w:val="28"/>
          <w:lang w:val="en-US"/>
        </w:rPr>
        <w:t>Anenii</w:t>
      </w:r>
      <w:proofErr w:type="spellEnd"/>
      <w:r w:rsidRPr="00A303A6">
        <w:rPr>
          <w:i/>
          <w:sz w:val="28"/>
          <w:lang w:val="en-US"/>
        </w:rPr>
        <w:t xml:space="preserve"> </w:t>
      </w:r>
      <w:proofErr w:type="spellStart"/>
      <w:r w:rsidRPr="00A303A6">
        <w:rPr>
          <w:i/>
          <w:sz w:val="28"/>
          <w:lang w:val="en-US"/>
        </w:rPr>
        <w:t>Noi</w:t>
      </w:r>
      <w:proofErr w:type="spellEnd"/>
      <w:r w:rsidRPr="00A303A6">
        <w:rPr>
          <w:i/>
          <w:sz w:val="28"/>
          <w:lang w:val="en-US"/>
        </w:rPr>
        <w:t>”</w:t>
      </w:r>
      <w:r w:rsidRPr="00A303A6">
        <w:rPr>
          <w:sz w:val="28"/>
          <w:lang w:val="en-US"/>
        </w:rPr>
        <w:t xml:space="preserve"> din </w:t>
      </w:r>
      <w:proofErr w:type="spellStart"/>
      <w:r w:rsidRPr="00A303A6">
        <w:rPr>
          <w:sz w:val="28"/>
          <w:lang w:val="en-US"/>
        </w:rPr>
        <w:t>orașul</w:t>
      </w:r>
      <w:proofErr w:type="spellEnd"/>
      <w:r w:rsidRPr="00A303A6"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Anenii</w:t>
      </w:r>
      <w:proofErr w:type="spellEnd"/>
      <w:r w:rsidRPr="00A303A6"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Noi</w:t>
      </w:r>
      <w:proofErr w:type="spellEnd"/>
      <w:r w:rsidRPr="00A303A6">
        <w:rPr>
          <w:sz w:val="28"/>
          <w:lang w:val="en-US"/>
        </w:rPr>
        <w:t xml:space="preserve">, </w:t>
      </w:r>
      <w:proofErr w:type="spellStart"/>
      <w:r w:rsidRPr="00A303A6">
        <w:rPr>
          <w:sz w:val="28"/>
          <w:lang w:val="en-US"/>
        </w:rPr>
        <w:t>finan</w:t>
      </w:r>
      <w:proofErr w:type="spellEnd"/>
      <w:r w:rsidRPr="00A303A6">
        <w:rPr>
          <w:sz w:val="28"/>
          <w:lang w:val="ro-RO"/>
        </w:rPr>
        <w:t>țat din  Bugetul de Stat al Republicii Moldova și Programul de asistența tehnică și financiară acordată de Guvernul României pentru instituțiile preșcolare din Republica Moldova, după cum urmează:</w:t>
      </w:r>
    </w:p>
    <w:p w:rsidR="003220AA" w:rsidRPr="00A303A6" w:rsidRDefault="003220AA" w:rsidP="003220AA">
      <w:pPr>
        <w:ind w:firstLine="360"/>
        <w:jc w:val="both"/>
        <w:rPr>
          <w:b/>
          <w:sz w:val="28"/>
          <w:lang w:val="en-US"/>
        </w:rPr>
      </w:pPr>
      <w:r w:rsidRPr="00A303A6">
        <w:rPr>
          <w:b/>
          <w:sz w:val="28"/>
          <w:lang w:val="ro-RO"/>
        </w:rPr>
        <w:t>Președintele comisiei</w:t>
      </w:r>
      <w:r w:rsidRPr="00A303A6">
        <w:rPr>
          <w:b/>
          <w:sz w:val="28"/>
          <w:lang w:val="en-US"/>
        </w:rPr>
        <w:t>:</w:t>
      </w:r>
    </w:p>
    <w:p w:rsidR="003220AA" w:rsidRPr="00E02162" w:rsidRDefault="003220AA" w:rsidP="003220AA">
      <w:pPr>
        <w:ind w:firstLine="360"/>
        <w:jc w:val="both"/>
        <w:rPr>
          <w:sz w:val="28"/>
          <w:lang w:val="en-US"/>
        </w:rPr>
      </w:pPr>
      <w:r>
        <w:rPr>
          <w:sz w:val="28"/>
          <w:lang w:val="en-US"/>
        </w:rPr>
        <w:t>-</w:t>
      </w:r>
      <w:proofErr w:type="spellStart"/>
      <w:r w:rsidRPr="00E02162">
        <w:rPr>
          <w:sz w:val="28"/>
          <w:lang w:val="en-US"/>
        </w:rPr>
        <w:t>Jizdan</w:t>
      </w:r>
      <w:proofErr w:type="spellEnd"/>
      <w:r w:rsidRPr="00E02162">
        <w:rPr>
          <w:sz w:val="28"/>
          <w:lang w:val="en-US"/>
        </w:rPr>
        <w:t xml:space="preserve"> Margareta, </w:t>
      </w:r>
      <w:r w:rsidRPr="00E02162">
        <w:rPr>
          <w:sz w:val="28"/>
          <w:lang w:val="ro-RO"/>
        </w:rPr>
        <w:t>director interimar instituției preș</w:t>
      </w:r>
      <w:proofErr w:type="gramStart"/>
      <w:r w:rsidRPr="00E02162">
        <w:rPr>
          <w:sz w:val="28"/>
          <w:lang w:val="ro-RO"/>
        </w:rPr>
        <w:t xml:space="preserve">colare </w:t>
      </w:r>
      <w:r w:rsidRPr="00E02162">
        <w:rPr>
          <w:sz w:val="28"/>
          <w:lang w:val="en-US"/>
        </w:rPr>
        <w:t>”</w:t>
      </w:r>
      <w:proofErr w:type="spellStart"/>
      <w:proofErr w:type="gramEnd"/>
      <w:r w:rsidRPr="00E02162">
        <w:rPr>
          <w:sz w:val="28"/>
          <w:lang w:val="en-US"/>
        </w:rPr>
        <w:t>Andrie</w:t>
      </w:r>
      <w:proofErr w:type="spellEnd"/>
      <w:r w:rsidRPr="00E02162">
        <w:rPr>
          <w:sz w:val="28"/>
          <w:lang w:val="ro-RO"/>
        </w:rPr>
        <w:t>ș</w:t>
      </w:r>
      <w:r w:rsidRPr="00E02162">
        <w:rPr>
          <w:sz w:val="28"/>
          <w:lang w:val="en-US"/>
        </w:rPr>
        <w:t xml:space="preserve">” din  </w:t>
      </w:r>
      <w:proofErr w:type="spellStart"/>
      <w:r w:rsidRPr="00E02162">
        <w:rPr>
          <w:sz w:val="28"/>
          <w:lang w:val="en-US"/>
        </w:rPr>
        <w:t>orașul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Anenii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Noi</w:t>
      </w:r>
      <w:proofErr w:type="spellEnd"/>
    </w:p>
    <w:p w:rsidR="003220AA" w:rsidRPr="00A303A6" w:rsidRDefault="003220AA" w:rsidP="003220AA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</w:t>
      </w:r>
      <w:proofErr w:type="spellStart"/>
      <w:r w:rsidRPr="00A303A6">
        <w:rPr>
          <w:b/>
          <w:sz w:val="28"/>
          <w:lang w:val="en-US"/>
        </w:rPr>
        <w:t>Membrii</w:t>
      </w:r>
      <w:proofErr w:type="spellEnd"/>
      <w:r w:rsidRPr="00A303A6">
        <w:rPr>
          <w:b/>
          <w:sz w:val="28"/>
          <w:lang w:val="en-US"/>
        </w:rPr>
        <w:t>:</w:t>
      </w:r>
    </w:p>
    <w:p w:rsidR="003220AA" w:rsidRPr="00A303A6" w:rsidRDefault="003220AA" w:rsidP="003220AA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r w:rsidRPr="00A303A6">
        <w:rPr>
          <w:sz w:val="28"/>
          <w:lang w:val="en-US"/>
        </w:rPr>
        <w:t>-</w:t>
      </w:r>
      <w:r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Chemscaia</w:t>
      </w:r>
      <w:proofErr w:type="spellEnd"/>
      <w:r w:rsidRPr="00A303A6"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Valentina</w:t>
      </w:r>
      <w:proofErr w:type="spellEnd"/>
      <w:r w:rsidRPr="00A303A6">
        <w:rPr>
          <w:sz w:val="28"/>
          <w:lang w:val="en-US"/>
        </w:rPr>
        <w:t xml:space="preserve">, </w:t>
      </w:r>
      <w:proofErr w:type="spellStart"/>
      <w:r w:rsidRPr="00A303A6">
        <w:rPr>
          <w:sz w:val="28"/>
          <w:lang w:val="en-US"/>
        </w:rPr>
        <w:t>viceprimar</w:t>
      </w:r>
      <w:proofErr w:type="spellEnd"/>
      <w:r w:rsidRPr="00A303A6">
        <w:rPr>
          <w:sz w:val="28"/>
          <w:lang w:val="en-US"/>
        </w:rPr>
        <w:t xml:space="preserve"> or. </w:t>
      </w:r>
      <w:proofErr w:type="spellStart"/>
      <w:r w:rsidRPr="00A303A6">
        <w:rPr>
          <w:sz w:val="28"/>
          <w:lang w:val="en-US"/>
        </w:rPr>
        <w:t>Anenii</w:t>
      </w:r>
      <w:proofErr w:type="spellEnd"/>
      <w:r w:rsidRPr="00A303A6">
        <w:rPr>
          <w:sz w:val="28"/>
          <w:lang w:val="en-US"/>
        </w:rPr>
        <w:t xml:space="preserve"> </w:t>
      </w:r>
      <w:proofErr w:type="spellStart"/>
      <w:r w:rsidRPr="00A303A6">
        <w:rPr>
          <w:sz w:val="28"/>
          <w:lang w:val="en-US"/>
        </w:rPr>
        <w:t>Noi</w:t>
      </w:r>
      <w:proofErr w:type="spellEnd"/>
    </w:p>
    <w:p w:rsidR="003220AA" w:rsidRPr="00E02162" w:rsidRDefault="003220AA" w:rsidP="003220AA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r w:rsidRPr="00E02162">
        <w:rPr>
          <w:sz w:val="28"/>
          <w:lang w:val="en-US"/>
        </w:rPr>
        <w:t>-</w:t>
      </w:r>
      <w:r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Corcodel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Liudmila</w:t>
      </w:r>
      <w:proofErr w:type="spellEnd"/>
      <w:r w:rsidRPr="00E02162">
        <w:rPr>
          <w:sz w:val="28"/>
          <w:lang w:val="en-US"/>
        </w:rPr>
        <w:t xml:space="preserve">, educator </w:t>
      </w:r>
      <w:r w:rsidRPr="00E02162">
        <w:rPr>
          <w:sz w:val="28"/>
          <w:lang w:val="ro-RO"/>
        </w:rPr>
        <w:t>instituției preș</w:t>
      </w:r>
      <w:proofErr w:type="gramStart"/>
      <w:r w:rsidRPr="00E02162">
        <w:rPr>
          <w:sz w:val="28"/>
          <w:lang w:val="ro-RO"/>
        </w:rPr>
        <w:t xml:space="preserve">colare </w:t>
      </w:r>
      <w:r w:rsidRPr="00E02162">
        <w:rPr>
          <w:sz w:val="28"/>
          <w:lang w:val="en-US"/>
        </w:rPr>
        <w:t>”</w:t>
      </w:r>
      <w:proofErr w:type="spellStart"/>
      <w:proofErr w:type="gramEnd"/>
      <w:r w:rsidRPr="00E02162">
        <w:rPr>
          <w:sz w:val="28"/>
          <w:lang w:val="en-US"/>
        </w:rPr>
        <w:t>Andrie</w:t>
      </w:r>
      <w:proofErr w:type="spellEnd"/>
      <w:r w:rsidRPr="00E02162">
        <w:rPr>
          <w:sz w:val="28"/>
          <w:lang w:val="ro-RO"/>
        </w:rPr>
        <w:t>ș</w:t>
      </w:r>
      <w:r w:rsidRPr="00E02162">
        <w:rPr>
          <w:sz w:val="28"/>
          <w:lang w:val="en-US"/>
        </w:rPr>
        <w:t xml:space="preserve">” din  </w:t>
      </w:r>
      <w:proofErr w:type="spellStart"/>
      <w:r w:rsidRPr="00E02162">
        <w:rPr>
          <w:sz w:val="28"/>
          <w:lang w:val="en-US"/>
        </w:rPr>
        <w:t>orașul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Anenii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Noi</w:t>
      </w:r>
      <w:proofErr w:type="spellEnd"/>
    </w:p>
    <w:p w:rsidR="003220AA" w:rsidRPr="00E02162" w:rsidRDefault="003220AA" w:rsidP="003220AA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r w:rsidRPr="00E02162">
        <w:rPr>
          <w:sz w:val="28"/>
          <w:lang w:val="en-US"/>
        </w:rPr>
        <w:t>-</w:t>
      </w:r>
      <w:proofErr w:type="spellStart"/>
      <w:r w:rsidRPr="00E02162">
        <w:rPr>
          <w:sz w:val="28"/>
          <w:lang w:val="en-US"/>
        </w:rPr>
        <w:t>Lungu</w:t>
      </w:r>
      <w:proofErr w:type="spellEnd"/>
      <w:r w:rsidRPr="00E02162">
        <w:rPr>
          <w:sz w:val="28"/>
          <w:lang w:val="en-US"/>
        </w:rPr>
        <w:t xml:space="preserve"> Silvia, </w:t>
      </w:r>
      <w:proofErr w:type="spellStart"/>
      <w:r w:rsidRPr="00E02162">
        <w:rPr>
          <w:sz w:val="28"/>
          <w:lang w:val="en-US"/>
        </w:rPr>
        <w:t>președintele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comitetului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părintesc</w:t>
      </w:r>
      <w:proofErr w:type="spellEnd"/>
      <w:r w:rsidRPr="00E02162">
        <w:rPr>
          <w:sz w:val="28"/>
          <w:lang w:val="en-US"/>
        </w:rPr>
        <w:t xml:space="preserve"> </w:t>
      </w:r>
      <w:r w:rsidRPr="00E02162">
        <w:rPr>
          <w:sz w:val="28"/>
          <w:lang w:val="ro-RO"/>
        </w:rPr>
        <w:t>instituției preș</w:t>
      </w:r>
      <w:proofErr w:type="gramStart"/>
      <w:r w:rsidRPr="00E02162">
        <w:rPr>
          <w:sz w:val="28"/>
          <w:lang w:val="ro-RO"/>
        </w:rPr>
        <w:t xml:space="preserve">colare </w:t>
      </w:r>
      <w:r w:rsidRPr="00E02162">
        <w:rPr>
          <w:sz w:val="28"/>
          <w:lang w:val="en-US"/>
        </w:rPr>
        <w:t>”</w:t>
      </w:r>
      <w:proofErr w:type="spellStart"/>
      <w:proofErr w:type="gramEnd"/>
      <w:r w:rsidRPr="00E02162">
        <w:rPr>
          <w:sz w:val="28"/>
          <w:lang w:val="en-US"/>
        </w:rPr>
        <w:t>Andrie</w:t>
      </w:r>
      <w:proofErr w:type="spellEnd"/>
      <w:r w:rsidRPr="00E02162">
        <w:rPr>
          <w:sz w:val="28"/>
          <w:lang w:val="ro-RO"/>
        </w:rPr>
        <w:t>ș</w:t>
      </w:r>
      <w:r w:rsidRPr="00E02162">
        <w:rPr>
          <w:sz w:val="28"/>
          <w:lang w:val="en-US"/>
        </w:rPr>
        <w:t xml:space="preserve">” din  </w:t>
      </w:r>
      <w:proofErr w:type="spellStart"/>
      <w:r w:rsidRPr="00E02162">
        <w:rPr>
          <w:sz w:val="28"/>
          <w:lang w:val="en-US"/>
        </w:rPr>
        <w:t>orașul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Anenii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Noi</w:t>
      </w:r>
      <w:proofErr w:type="spellEnd"/>
    </w:p>
    <w:p w:rsidR="003220AA" w:rsidRDefault="003220AA" w:rsidP="003220AA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r w:rsidRPr="00E02162">
        <w:rPr>
          <w:sz w:val="28"/>
          <w:lang w:val="en-US"/>
        </w:rPr>
        <w:t xml:space="preserve">-Simonov Vera, </w:t>
      </w:r>
      <w:proofErr w:type="spellStart"/>
      <w:r w:rsidRPr="00E02162">
        <w:rPr>
          <w:sz w:val="28"/>
          <w:lang w:val="en-US"/>
        </w:rPr>
        <w:t>consilier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orășenesc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Anenii</w:t>
      </w:r>
      <w:proofErr w:type="spellEnd"/>
      <w:r w:rsidRPr="00E02162">
        <w:rPr>
          <w:sz w:val="28"/>
          <w:lang w:val="en-US"/>
        </w:rPr>
        <w:t xml:space="preserve"> </w:t>
      </w:r>
      <w:proofErr w:type="spellStart"/>
      <w:r w:rsidRPr="00E02162">
        <w:rPr>
          <w:sz w:val="28"/>
          <w:lang w:val="en-US"/>
        </w:rPr>
        <w:t>Noi</w:t>
      </w:r>
      <w:proofErr w:type="spellEnd"/>
    </w:p>
    <w:p w:rsidR="003220AA" w:rsidRDefault="003220AA" w:rsidP="003220AA">
      <w:pPr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3.Controlul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asupra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executării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prezenței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decizii</w:t>
      </w:r>
      <w:proofErr w:type="spellEnd"/>
      <w:r>
        <w:rPr>
          <w:sz w:val="28"/>
          <w:lang w:val="en-US"/>
        </w:rPr>
        <w:t xml:space="preserve"> se </w:t>
      </w:r>
      <w:proofErr w:type="spellStart"/>
      <w:r>
        <w:rPr>
          <w:sz w:val="28"/>
          <w:lang w:val="en-US"/>
        </w:rPr>
        <w:t>pune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seama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primarul</w:t>
      </w:r>
      <w:proofErr w:type="spellEnd"/>
      <w:r>
        <w:rPr>
          <w:sz w:val="28"/>
          <w:lang w:val="en-US"/>
        </w:rPr>
        <w:t xml:space="preserve"> or. </w:t>
      </w:r>
      <w:proofErr w:type="spellStart"/>
      <w:r>
        <w:rPr>
          <w:sz w:val="28"/>
          <w:lang w:val="en-US"/>
        </w:rPr>
        <w:t>Anenii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Noi</w:t>
      </w:r>
      <w:proofErr w:type="spellEnd"/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dlui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V.Bondari</w:t>
      </w:r>
      <w:proofErr w:type="spellEnd"/>
      <w:r>
        <w:rPr>
          <w:sz w:val="28"/>
          <w:lang w:val="en-US"/>
        </w:rPr>
        <w:t>.</w:t>
      </w:r>
    </w:p>
    <w:p w:rsidR="003220AA" w:rsidRDefault="003220AA" w:rsidP="003220AA">
      <w:pPr>
        <w:jc w:val="both"/>
        <w:rPr>
          <w:sz w:val="28"/>
          <w:lang w:val="en-US"/>
        </w:rPr>
      </w:pPr>
    </w:p>
    <w:p w:rsidR="003220AA" w:rsidRDefault="003220AA" w:rsidP="003220AA">
      <w:pPr>
        <w:jc w:val="both"/>
        <w:rPr>
          <w:b/>
          <w:sz w:val="28"/>
          <w:lang w:val="en-US"/>
        </w:rPr>
      </w:pPr>
      <w:proofErr w:type="spellStart"/>
      <w:r w:rsidRPr="00E02162">
        <w:rPr>
          <w:b/>
          <w:sz w:val="28"/>
          <w:lang w:val="en-US"/>
        </w:rPr>
        <w:t>Președintele</w:t>
      </w:r>
      <w:proofErr w:type="spellEnd"/>
      <w:r w:rsidRPr="00E02162">
        <w:rPr>
          <w:b/>
          <w:sz w:val="28"/>
          <w:lang w:val="en-US"/>
        </w:rPr>
        <w:t xml:space="preserve"> </w:t>
      </w:r>
      <w:proofErr w:type="spellStart"/>
      <w:r w:rsidRPr="00E02162">
        <w:rPr>
          <w:b/>
          <w:sz w:val="28"/>
          <w:lang w:val="en-US"/>
        </w:rPr>
        <w:t>ședinței</w:t>
      </w:r>
      <w:proofErr w:type="spellEnd"/>
    </w:p>
    <w:p w:rsidR="003220AA" w:rsidRPr="00E02162" w:rsidRDefault="003220AA" w:rsidP="003220AA">
      <w:pPr>
        <w:jc w:val="both"/>
        <w:rPr>
          <w:b/>
          <w:sz w:val="28"/>
          <w:lang w:val="en-US"/>
        </w:rPr>
      </w:pPr>
      <w:proofErr w:type="spellStart"/>
      <w:r w:rsidRPr="00E02162">
        <w:rPr>
          <w:b/>
          <w:sz w:val="28"/>
          <w:lang w:val="en-US"/>
        </w:rPr>
        <w:t>Contrasemnează</w:t>
      </w:r>
      <w:proofErr w:type="spellEnd"/>
      <w:r w:rsidRPr="00E02162">
        <w:rPr>
          <w:b/>
          <w:sz w:val="28"/>
          <w:lang w:val="en-US"/>
        </w:rPr>
        <w:t xml:space="preserve"> </w:t>
      </w:r>
    </w:p>
    <w:p w:rsidR="003220AA" w:rsidRPr="00E02162" w:rsidRDefault="003220AA" w:rsidP="003220AA">
      <w:pPr>
        <w:jc w:val="both"/>
        <w:rPr>
          <w:b/>
          <w:sz w:val="28"/>
          <w:lang w:val="en-US"/>
        </w:rPr>
      </w:pPr>
      <w:proofErr w:type="spellStart"/>
      <w:r w:rsidRPr="00E02162">
        <w:rPr>
          <w:b/>
          <w:sz w:val="28"/>
          <w:lang w:val="en-US"/>
        </w:rPr>
        <w:t>Secretar</w:t>
      </w:r>
      <w:proofErr w:type="spellEnd"/>
      <w:r w:rsidRPr="00E02162">
        <w:rPr>
          <w:b/>
          <w:sz w:val="28"/>
          <w:lang w:val="en-US"/>
        </w:rPr>
        <w:t xml:space="preserve"> al </w:t>
      </w:r>
      <w:proofErr w:type="spellStart"/>
      <w:r w:rsidRPr="00E02162">
        <w:rPr>
          <w:b/>
          <w:sz w:val="28"/>
          <w:lang w:val="en-US"/>
        </w:rPr>
        <w:t>consiliului</w:t>
      </w:r>
      <w:proofErr w:type="spellEnd"/>
      <w:r w:rsidRPr="00E02162">
        <w:rPr>
          <w:b/>
          <w:sz w:val="28"/>
          <w:lang w:val="en-US"/>
        </w:rPr>
        <w:t xml:space="preserve"> </w:t>
      </w:r>
      <w:proofErr w:type="spellStart"/>
      <w:r w:rsidRPr="00E02162">
        <w:rPr>
          <w:b/>
          <w:sz w:val="28"/>
          <w:lang w:val="en-US"/>
        </w:rPr>
        <w:t>orășenesc</w:t>
      </w:r>
      <w:proofErr w:type="spellEnd"/>
      <w:r w:rsidRPr="00E02162">
        <w:rPr>
          <w:b/>
          <w:sz w:val="28"/>
          <w:lang w:val="en-US"/>
        </w:rPr>
        <w:t xml:space="preserve">                                            Svetlana </w:t>
      </w:r>
      <w:proofErr w:type="spellStart"/>
      <w:r w:rsidRPr="00E02162">
        <w:rPr>
          <w:b/>
          <w:sz w:val="28"/>
          <w:lang w:val="en-US"/>
        </w:rPr>
        <w:t>Basarab</w:t>
      </w:r>
      <w:proofErr w:type="spellEnd"/>
    </w:p>
    <w:p w:rsidR="003220AA" w:rsidRDefault="003220AA" w:rsidP="003220AA">
      <w:pPr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681355" cy="822960"/>
            <wp:effectExtent l="19050" t="0" r="444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b/>
          <w:i/>
          <w:lang w:val="ro-RO"/>
        </w:rPr>
        <w:t>R E P U B L I C A   M O L D O V A</w:t>
      </w:r>
      <w:r>
        <w:rPr>
          <w:b/>
          <w:i/>
          <w:lang w:val="ro-RO"/>
        </w:rPr>
        <w:tab/>
        <w:t xml:space="preserve">                   Р Е С П У Б Л И К А   М О Л Д О В А                   </w:t>
      </w:r>
      <w:r>
        <w:rPr>
          <w:b/>
          <w:i/>
          <w:sz w:val="28"/>
          <w:lang w:val="ro-RO"/>
        </w:rPr>
        <w:t xml:space="preserve">Raionul Anenii Noi </w:t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</w:r>
      <w:r>
        <w:rPr>
          <w:b/>
          <w:i/>
          <w:sz w:val="28"/>
          <w:lang w:val="ro-RO"/>
        </w:rPr>
        <w:tab/>
        <w:t xml:space="preserve">               Район Анений Ной</w:t>
      </w:r>
    </w:p>
    <w:p w:rsidR="003220AA" w:rsidRDefault="003220AA" w:rsidP="003220AA">
      <w:pPr>
        <w:rPr>
          <w:i/>
          <w:sz w:val="28"/>
          <w:lang w:val="ro-RO"/>
        </w:rPr>
      </w:pPr>
      <w:r>
        <w:rPr>
          <w:b/>
          <w:i/>
          <w:sz w:val="28"/>
          <w:lang w:val="ro-RO"/>
        </w:rPr>
        <w:t>Consiliul orăşenesc Anenii Noi</w:t>
      </w:r>
      <w:r>
        <w:rPr>
          <w:b/>
          <w:i/>
          <w:sz w:val="28"/>
          <w:lang w:val="ro-RO"/>
        </w:rPr>
        <w:tab/>
        <w:t xml:space="preserve">               Городской Совет Анений Ной</w:t>
      </w:r>
    </w:p>
    <w:p w:rsidR="003220AA" w:rsidRDefault="003220AA" w:rsidP="003220AA">
      <w:pPr>
        <w:rPr>
          <w:b/>
          <w:i/>
          <w:sz w:val="28"/>
          <w:szCs w:val="28"/>
          <w:lang w:val="ro-RO"/>
        </w:rPr>
      </w:pPr>
      <w:r>
        <w:rPr>
          <w:b/>
          <w:i/>
          <w:lang w:val="ro-RO"/>
        </w:rPr>
        <w:t>tel. 0265-2-26-65, 0265-2-21-08</w:t>
      </w:r>
      <w:r>
        <w:rPr>
          <w:b/>
          <w:i/>
          <w:lang w:val="ro-RO"/>
        </w:rPr>
        <w:tab/>
      </w:r>
      <w:r>
        <w:rPr>
          <w:b/>
          <w:i/>
          <w:lang w:val="ro-RO"/>
        </w:rPr>
        <w:tab/>
        <w:t xml:space="preserve">   </w:t>
      </w:r>
      <w:r>
        <w:rPr>
          <w:b/>
          <w:i/>
          <w:lang w:val="ro-RO"/>
        </w:rPr>
        <w:tab/>
        <w:t xml:space="preserve">       тел. 0265-2-26-65, 0265-2-21-08</w:t>
      </w:r>
      <w:r>
        <w:rPr>
          <w:b/>
          <w:i/>
          <w:sz w:val="28"/>
          <w:szCs w:val="28"/>
          <w:lang w:val="ro-RO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ro-RO"/>
        </w:rPr>
        <w:t xml:space="preserve">  </w:t>
      </w:r>
    </w:p>
    <w:p w:rsidR="003220AA" w:rsidRDefault="003220AA" w:rsidP="003220AA">
      <w:pPr>
        <w:jc w:val="center"/>
        <w:rPr>
          <w:b/>
          <w:i/>
          <w:color w:val="000000" w:themeColor="text1"/>
          <w:lang w:val="ro-RO"/>
        </w:rPr>
      </w:pPr>
    </w:p>
    <w:p w:rsidR="003220AA" w:rsidRPr="0038655C" w:rsidRDefault="003220AA" w:rsidP="003220AA">
      <w:pPr>
        <w:jc w:val="center"/>
        <w:rPr>
          <w:sz w:val="28"/>
          <w:u w:val="single"/>
          <w:lang w:val="ro-RO"/>
        </w:rPr>
      </w:pPr>
      <w:r w:rsidRPr="0038655C">
        <w:rPr>
          <w:b/>
          <w:sz w:val="28"/>
          <w:lang w:val="ro-RO"/>
        </w:rPr>
        <w:t xml:space="preserve">DECIZIE  Nr. </w:t>
      </w:r>
      <w:r w:rsidRPr="0038655C">
        <w:rPr>
          <w:b/>
          <w:sz w:val="28"/>
          <w:u w:val="single"/>
          <w:lang w:val="ro-RO"/>
        </w:rPr>
        <w:t xml:space="preserve">              </w:t>
      </w:r>
    </w:p>
    <w:p w:rsidR="003220AA" w:rsidRPr="0038655C" w:rsidRDefault="003220AA" w:rsidP="003220AA">
      <w:pPr>
        <w:jc w:val="center"/>
        <w:rPr>
          <w:b/>
          <w:i/>
          <w:sz w:val="28"/>
          <w:u w:val="single"/>
          <w:lang w:val="ro-RO"/>
        </w:rPr>
      </w:pPr>
      <w:r w:rsidRPr="0038655C">
        <w:rPr>
          <w:b/>
          <w:i/>
          <w:sz w:val="28"/>
          <w:u w:val="single"/>
          <w:lang w:val="ro-RO"/>
        </w:rPr>
        <w:t xml:space="preserve">din </w:t>
      </w:r>
      <w:r>
        <w:rPr>
          <w:b/>
          <w:i/>
          <w:sz w:val="28"/>
          <w:u w:val="single"/>
          <w:lang w:val="ro-RO"/>
        </w:rPr>
        <w:t xml:space="preserve">    aprilie 2019</w:t>
      </w:r>
    </w:p>
    <w:p w:rsidR="003220AA" w:rsidRPr="00DD2E43" w:rsidRDefault="003220AA" w:rsidP="003220AA">
      <w:pPr>
        <w:jc w:val="both"/>
        <w:rPr>
          <w:b/>
          <w:i/>
          <w:lang w:val="ro-RO"/>
        </w:rPr>
      </w:pPr>
      <w:r w:rsidRPr="0038655C">
        <w:rPr>
          <w:b/>
          <w:i/>
          <w:sz w:val="28"/>
          <w:lang w:val="ro-RO"/>
        </w:rPr>
        <w:t xml:space="preserve">  </w:t>
      </w:r>
      <w:r w:rsidRPr="00DD2E43">
        <w:rPr>
          <w:b/>
          <w:i/>
          <w:lang w:val="ro-RO"/>
        </w:rPr>
        <w:t xml:space="preserve">”Cu privire la cererile </w:t>
      </w:r>
    </w:p>
    <w:p w:rsidR="003220AA" w:rsidRPr="00DD2E43" w:rsidRDefault="003220AA" w:rsidP="003220AA">
      <w:pPr>
        <w:jc w:val="both"/>
        <w:rPr>
          <w:b/>
          <w:i/>
          <w:lang w:val="ro-RO"/>
        </w:rPr>
      </w:pPr>
      <w:r w:rsidRPr="00DD2E43">
        <w:rPr>
          <w:b/>
          <w:i/>
          <w:lang w:val="ro-RO"/>
        </w:rPr>
        <w:t>de ordin financiar”</w:t>
      </w:r>
    </w:p>
    <w:p w:rsidR="003220AA" w:rsidRPr="00DD2E43" w:rsidRDefault="003220AA" w:rsidP="003220AA">
      <w:pPr>
        <w:jc w:val="both"/>
        <w:rPr>
          <w:lang w:val="ro-RO"/>
        </w:rPr>
      </w:pPr>
      <w:r w:rsidRPr="00DD2E43">
        <w:rPr>
          <w:b/>
          <w:lang w:val="ro-RO"/>
        </w:rPr>
        <w:t xml:space="preserve">     </w:t>
      </w:r>
      <w:r w:rsidRPr="00DD2E43">
        <w:rPr>
          <w:b/>
          <w:lang w:val="ro-RO"/>
        </w:rPr>
        <w:tab/>
      </w:r>
      <w:r w:rsidRPr="00DD2E43">
        <w:rPr>
          <w:lang w:val="ro-RO"/>
        </w:rPr>
        <w:t>Examinând cererile solicitanților, în baza Legii nr. 397-XV din 16 octombrie 2003 privind finanţele publice locale, în temeiul  art. 14 al Legii privind administraţia publică locală nr. 436-XVI din 28.12.2006  şi în baza propunerii comisiei de buget și finanțe, Consiliul orăşenesc Anenii Noi:</w:t>
      </w:r>
    </w:p>
    <w:p w:rsidR="003220AA" w:rsidRPr="0038655C" w:rsidRDefault="003220AA" w:rsidP="003220AA">
      <w:pPr>
        <w:ind w:firstLine="900"/>
        <w:jc w:val="both"/>
        <w:rPr>
          <w:sz w:val="28"/>
          <w:lang w:val="ro-RO"/>
        </w:rPr>
      </w:pPr>
      <w:r w:rsidRPr="0038655C">
        <w:rPr>
          <w:sz w:val="28"/>
          <w:lang w:val="ro-RO"/>
        </w:rPr>
        <w:t xml:space="preserve">                                    </w:t>
      </w:r>
      <w:r w:rsidRPr="0038655C">
        <w:rPr>
          <w:b/>
          <w:sz w:val="28"/>
          <w:lang w:val="ro-RO"/>
        </w:rPr>
        <w:t>D E C I D E:</w:t>
      </w:r>
      <w:r w:rsidRPr="0038655C">
        <w:rPr>
          <w:sz w:val="28"/>
          <w:lang w:val="ro-RO"/>
        </w:rPr>
        <w:t xml:space="preserve"> </w:t>
      </w:r>
    </w:p>
    <w:p w:rsidR="003220AA" w:rsidRPr="0038655C" w:rsidRDefault="003220AA" w:rsidP="003220AA">
      <w:pPr>
        <w:jc w:val="both"/>
        <w:rPr>
          <w:lang w:val="ro-RO"/>
        </w:rPr>
      </w:pPr>
      <w:r w:rsidRPr="0038655C">
        <w:rPr>
          <w:lang w:val="ro-RO"/>
        </w:rPr>
        <w:t xml:space="preserve">1. Se scutesc de plată pentru întreținerea copiilor  în grădinițele de copii de la </w:t>
      </w:r>
      <w:r>
        <w:rPr>
          <w:lang w:val="ro-RO"/>
        </w:rPr>
        <w:t>_________2019</w:t>
      </w:r>
      <w:r w:rsidRPr="0038655C">
        <w:rPr>
          <w:lang w:val="ro-RO"/>
        </w:rPr>
        <w:t>, din soldul disponibil a s</w:t>
      </w:r>
      <w:r>
        <w:rPr>
          <w:lang w:val="ro-RO"/>
        </w:rPr>
        <w:t>urselor colectate pentru a. 2019</w:t>
      </w:r>
      <w:r w:rsidRPr="0038655C">
        <w:rPr>
          <w:lang w:val="ro-RO"/>
        </w:rPr>
        <w:t xml:space="preserve">,  după cum urmează:  </w:t>
      </w:r>
      <w:r w:rsidRPr="0038655C">
        <w:rPr>
          <w:lang w:val="ro-RO"/>
        </w:rPr>
        <w:tab/>
      </w:r>
    </w:p>
    <w:p w:rsidR="001A18BC" w:rsidRDefault="003220AA">
      <w:pPr>
        <w:rPr>
          <w:lang w:val="ro-RO"/>
        </w:rPr>
      </w:pPr>
      <w:r w:rsidRPr="0038655C">
        <w:rPr>
          <w:lang w:val="ro-RO"/>
        </w:rPr>
        <w:t>2. Se acordă ajutor unic în legătură cu agravarea sănătăţii şi starea materială dificilă, di</w:t>
      </w:r>
      <w:r>
        <w:rPr>
          <w:lang w:val="ro-RO"/>
        </w:rPr>
        <w:t>n soldul disponibil în sumă de 26 100 lei pe anul 2019</w:t>
      </w:r>
      <w:r w:rsidRPr="0038655C">
        <w:rPr>
          <w:lang w:val="ro-RO"/>
        </w:rPr>
        <w:t>, următorilor cetăţeni:</w:t>
      </w:r>
    </w:p>
    <w:p w:rsidR="003220AA" w:rsidRPr="0038655C" w:rsidRDefault="003220AA" w:rsidP="003220AA">
      <w:pPr>
        <w:jc w:val="both"/>
        <w:rPr>
          <w:lang w:val="ro-RO"/>
        </w:rPr>
      </w:pPr>
      <w:r>
        <w:rPr>
          <w:lang w:val="ro-RO"/>
        </w:rPr>
        <w:t>3</w:t>
      </w:r>
      <w:r w:rsidRPr="0038655C">
        <w:rPr>
          <w:lang w:val="ro-RO"/>
        </w:rPr>
        <w:t>.Responsabil de executarea prezentei decizii se numeşte dna Angela Faizulina, contabil-şef.</w:t>
      </w:r>
    </w:p>
    <w:p w:rsidR="003220AA" w:rsidRDefault="003220AA" w:rsidP="003220AA">
      <w:pPr>
        <w:jc w:val="both"/>
        <w:rPr>
          <w:lang w:val="ro-RO"/>
        </w:rPr>
      </w:pPr>
      <w:r>
        <w:rPr>
          <w:lang w:val="ro-RO"/>
        </w:rPr>
        <w:t>4</w:t>
      </w:r>
      <w:r w:rsidRPr="0038655C">
        <w:rPr>
          <w:lang w:val="ro-RO"/>
        </w:rPr>
        <w:t>.Controlul asupra executării prezentei decizii se atribuie primarului or. Anenii Noi.</w:t>
      </w:r>
    </w:p>
    <w:p w:rsidR="003220AA" w:rsidRPr="0038655C" w:rsidRDefault="003220AA" w:rsidP="003220AA">
      <w:pPr>
        <w:jc w:val="both"/>
        <w:rPr>
          <w:lang w:val="ro-RO"/>
        </w:rPr>
      </w:pPr>
    </w:p>
    <w:p w:rsidR="003220AA" w:rsidRPr="0038655C" w:rsidRDefault="003220AA" w:rsidP="003220AA">
      <w:pPr>
        <w:tabs>
          <w:tab w:val="left" w:pos="6750"/>
        </w:tabs>
        <w:rPr>
          <w:b/>
          <w:sz w:val="28"/>
          <w:lang w:val="ro-RO"/>
        </w:rPr>
      </w:pPr>
      <w:r w:rsidRPr="0038655C">
        <w:rPr>
          <w:b/>
          <w:sz w:val="28"/>
          <w:lang w:val="ro-RO"/>
        </w:rPr>
        <w:t xml:space="preserve">Preşedintele  şedinţei                                                           </w:t>
      </w:r>
    </w:p>
    <w:p w:rsidR="003220AA" w:rsidRDefault="003220AA" w:rsidP="003220AA">
      <w:pPr>
        <w:rPr>
          <w:b/>
          <w:sz w:val="28"/>
          <w:lang w:val="ro-RO"/>
        </w:rPr>
      </w:pPr>
      <w:r w:rsidRPr="0038655C">
        <w:rPr>
          <w:b/>
          <w:sz w:val="28"/>
          <w:lang w:val="ro-RO"/>
        </w:rPr>
        <w:t xml:space="preserve">Secretar al consiliui orășenesc    </w:t>
      </w:r>
    </w:p>
    <w:p w:rsidR="003220AA" w:rsidRPr="003220AA" w:rsidRDefault="003220AA">
      <w:pPr>
        <w:rPr>
          <w:lang w:val="ro-RO"/>
        </w:rPr>
      </w:pPr>
    </w:p>
    <w:sectPr w:rsidR="003220AA" w:rsidRPr="003220AA" w:rsidSect="001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3220AA"/>
    <w:rsid w:val="0000193B"/>
    <w:rsid w:val="00007E3A"/>
    <w:rsid w:val="00013305"/>
    <w:rsid w:val="000264EB"/>
    <w:rsid w:val="00026C56"/>
    <w:rsid w:val="00036640"/>
    <w:rsid w:val="00040777"/>
    <w:rsid w:val="00042C4F"/>
    <w:rsid w:val="00043428"/>
    <w:rsid w:val="00043F9A"/>
    <w:rsid w:val="00045AE7"/>
    <w:rsid w:val="000475DD"/>
    <w:rsid w:val="00055726"/>
    <w:rsid w:val="00075916"/>
    <w:rsid w:val="000765BB"/>
    <w:rsid w:val="00086360"/>
    <w:rsid w:val="000905AA"/>
    <w:rsid w:val="000915D9"/>
    <w:rsid w:val="0009201F"/>
    <w:rsid w:val="0009349B"/>
    <w:rsid w:val="00097631"/>
    <w:rsid w:val="000978EB"/>
    <w:rsid w:val="000A2E8E"/>
    <w:rsid w:val="000A4D14"/>
    <w:rsid w:val="000A5FFB"/>
    <w:rsid w:val="000B3301"/>
    <w:rsid w:val="000B3AE8"/>
    <w:rsid w:val="000B48B4"/>
    <w:rsid w:val="000B540A"/>
    <w:rsid w:val="000B7CFC"/>
    <w:rsid w:val="000C3060"/>
    <w:rsid w:val="000D21B6"/>
    <w:rsid w:val="000D385B"/>
    <w:rsid w:val="000D40DB"/>
    <w:rsid w:val="000E387F"/>
    <w:rsid w:val="000E571C"/>
    <w:rsid w:val="000E6D6F"/>
    <w:rsid w:val="000F1639"/>
    <w:rsid w:val="000F4E51"/>
    <w:rsid w:val="000F5A13"/>
    <w:rsid w:val="000F6B76"/>
    <w:rsid w:val="001003A9"/>
    <w:rsid w:val="00100C59"/>
    <w:rsid w:val="00102362"/>
    <w:rsid w:val="00104985"/>
    <w:rsid w:val="00104CE6"/>
    <w:rsid w:val="00107B4B"/>
    <w:rsid w:val="0011121F"/>
    <w:rsid w:val="00113892"/>
    <w:rsid w:val="00113DE7"/>
    <w:rsid w:val="001154E1"/>
    <w:rsid w:val="00117E3C"/>
    <w:rsid w:val="00120FDD"/>
    <w:rsid w:val="001248B3"/>
    <w:rsid w:val="00133F44"/>
    <w:rsid w:val="00135D38"/>
    <w:rsid w:val="00142F20"/>
    <w:rsid w:val="00145D6C"/>
    <w:rsid w:val="0016073F"/>
    <w:rsid w:val="001610CF"/>
    <w:rsid w:val="00162473"/>
    <w:rsid w:val="0016658A"/>
    <w:rsid w:val="00166EAB"/>
    <w:rsid w:val="00167687"/>
    <w:rsid w:val="0017123E"/>
    <w:rsid w:val="00175AA4"/>
    <w:rsid w:val="00183C4D"/>
    <w:rsid w:val="001874EF"/>
    <w:rsid w:val="001935C5"/>
    <w:rsid w:val="001A18BC"/>
    <w:rsid w:val="001A30C5"/>
    <w:rsid w:val="001B355A"/>
    <w:rsid w:val="001B7C99"/>
    <w:rsid w:val="001C37E3"/>
    <w:rsid w:val="001C5040"/>
    <w:rsid w:val="001C5859"/>
    <w:rsid w:val="001E2B9C"/>
    <w:rsid w:val="001F1D0B"/>
    <w:rsid w:val="001F41A6"/>
    <w:rsid w:val="001F44B8"/>
    <w:rsid w:val="00200077"/>
    <w:rsid w:val="0020045D"/>
    <w:rsid w:val="00200CBC"/>
    <w:rsid w:val="00214AB4"/>
    <w:rsid w:val="0021672F"/>
    <w:rsid w:val="00224E7C"/>
    <w:rsid w:val="00226761"/>
    <w:rsid w:val="00227288"/>
    <w:rsid w:val="002279C5"/>
    <w:rsid w:val="002322A3"/>
    <w:rsid w:val="0024232F"/>
    <w:rsid w:val="00250485"/>
    <w:rsid w:val="002523F9"/>
    <w:rsid w:val="00253CDB"/>
    <w:rsid w:val="00254996"/>
    <w:rsid w:val="00256547"/>
    <w:rsid w:val="00257A0D"/>
    <w:rsid w:val="00262831"/>
    <w:rsid w:val="00262AFC"/>
    <w:rsid w:val="00265D4D"/>
    <w:rsid w:val="00270B60"/>
    <w:rsid w:val="00273B12"/>
    <w:rsid w:val="00275155"/>
    <w:rsid w:val="002848F8"/>
    <w:rsid w:val="002920BB"/>
    <w:rsid w:val="002A657B"/>
    <w:rsid w:val="002A7068"/>
    <w:rsid w:val="002B19B0"/>
    <w:rsid w:val="002B1FC2"/>
    <w:rsid w:val="002B2920"/>
    <w:rsid w:val="002C0D8F"/>
    <w:rsid w:val="002C1989"/>
    <w:rsid w:val="002C2E17"/>
    <w:rsid w:val="002C485D"/>
    <w:rsid w:val="002C4FC1"/>
    <w:rsid w:val="002C5A95"/>
    <w:rsid w:val="002C6C09"/>
    <w:rsid w:val="002C7238"/>
    <w:rsid w:val="002D630D"/>
    <w:rsid w:val="002D7FC7"/>
    <w:rsid w:val="002E6C58"/>
    <w:rsid w:val="002E7239"/>
    <w:rsid w:val="002F108F"/>
    <w:rsid w:val="002F6EEB"/>
    <w:rsid w:val="002F7489"/>
    <w:rsid w:val="00301DAE"/>
    <w:rsid w:val="00310FC3"/>
    <w:rsid w:val="00315EC3"/>
    <w:rsid w:val="003220AA"/>
    <w:rsid w:val="00327DFC"/>
    <w:rsid w:val="003315DC"/>
    <w:rsid w:val="003369FF"/>
    <w:rsid w:val="00340695"/>
    <w:rsid w:val="00347C94"/>
    <w:rsid w:val="00353305"/>
    <w:rsid w:val="003540A3"/>
    <w:rsid w:val="00356009"/>
    <w:rsid w:val="0035689E"/>
    <w:rsid w:val="00357839"/>
    <w:rsid w:val="00361DEC"/>
    <w:rsid w:val="0037789E"/>
    <w:rsid w:val="00377948"/>
    <w:rsid w:val="00391D34"/>
    <w:rsid w:val="003A480E"/>
    <w:rsid w:val="003B717F"/>
    <w:rsid w:val="003C12BC"/>
    <w:rsid w:val="003C4812"/>
    <w:rsid w:val="003C5948"/>
    <w:rsid w:val="003D0ED9"/>
    <w:rsid w:val="003E21DB"/>
    <w:rsid w:val="003E4E57"/>
    <w:rsid w:val="003E65AC"/>
    <w:rsid w:val="003E7020"/>
    <w:rsid w:val="003E7887"/>
    <w:rsid w:val="003F02DC"/>
    <w:rsid w:val="003F7BA0"/>
    <w:rsid w:val="00406EEB"/>
    <w:rsid w:val="00410690"/>
    <w:rsid w:val="00411903"/>
    <w:rsid w:val="00411F56"/>
    <w:rsid w:val="004121C0"/>
    <w:rsid w:val="00412495"/>
    <w:rsid w:val="00414120"/>
    <w:rsid w:val="00423026"/>
    <w:rsid w:val="0042684B"/>
    <w:rsid w:val="00427A4A"/>
    <w:rsid w:val="00430066"/>
    <w:rsid w:val="00435982"/>
    <w:rsid w:val="004400E4"/>
    <w:rsid w:val="00441196"/>
    <w:rsid w:val="004412C0"/>
    <w:rsid w:val="00441438"/>
    <w:rsid w:val="004457E9"/>
    <w:rsid w:val="0044591B"/>
    <w:rsid w:val="00446CC4"/>
    <w:rsid w:val="00447612"/>
    <w:rsid w:val="004518ED"/>
    <w:rsid w:val="004529B5"/>
    <w:rsid w:val="0046142F"/>
    <w:rsid w:val="004628A5"/>
    <w:rsid w:val="00463004"/>
    <w:rsid w:val="0046432D"/>
    <w:rsid w:val="00466A34"/>
    <w:rsid w:val="00466A7C"/>
    <w:rsid w:val="0047361C"/>
    <w:rsid w:val="004771AD"/>
    <w:rsid w:val="00481147"/>
    <w:rsid w:val="00482D58"/>
    <w:rsid w:val="004839F9"/>
    <w:rsid w:val="004844A6"/>
    <w:rsid w:val="004846E8"/>
    <w:rsid w:val="004875C6"/>
    <w:rsid w:val="00493815"/>
    <w:rsid w:val="004A4E41"/>
    <w:rsid w:val="004A5B52"/>
    <w:rsid w:val="004A6095"/>
    <w:rsid w:val="004A7D42"/>
    <w:rsid w:val="004B6287"/>
    <w:rsid w:val="004B7D32"/>
    <w:rsid w:val="004B7FA1"/>
    <w:rsid w:val="004C1AAC"/>
    <w:rsid w:val="004C2105"/>
    <w:rsid w:val="004C5106"/>
    <w:rsid w:val="004C7E55"/>
    <w:rsid w:val="004D13E2"/>
    <w:rsid w:val="004D3BDD"/>
    <w:rsid w:val="004D503C"/>
    <w:rsid w:val="004E0468"/>
    <w:rsid w:val="004E0DD6"/>
    <w:rsid w:val="004E10DB"/>
    <w:rsid w:val="004E4DE9"/>
    <w:rsid w:val="004E4FDF"/>
    <w:rsid w:val="004E5BC8"/>
    <w:rsid w:val="004F2345"/>
    <w:rsid w:val="004F6FCC"/>
    <w:rsid w:val="00505B6D"/>
    <w:rsid w:val="00507AFD"/>
    <w:rsid w:val="00511DF2"/>
    <w:rsid w:val="0052068A"/>
    <w:rsid w:val="00521B90"/>
    <w:rsid w:val="00526934"/>
    <w:rsid w:val="00531A3B"/>
    <w:rsid w:val="005354B3"/>
    <w:rsid w:val="00536C47"/>
    <w:rsid w:val="00537CE6"/>
    <w:rsid w:val="00537E7B"/>
    <w:rsid w:val="005407F0"/>
    <w:rsid w:val="0054238A"/>
    <w:rsid w:val="00550844"/>
    <w:rsid w:val="005528A7"/>
    <w:rsid w:val="00554C78"/>
    <w:rsid w:val="00567222"/>
    <w:rsid w:val="0057084D"/>
    <w:rsid w:val="00591483"/>
    <w:rsid w:val="00594CA4"/>
    <w:rsid w:val="005A53F8"/>
    <w:rsid w:val="005B0BBE"/>
    <w:rsid w:val="005B1509"/>
    <w:rsid w:val="005B4682"/>
    <w:rsid w:val="005B5427"/>
    <w:rsid w:val="005B68D9"/>
    <w:rsid w:val="005C7E09"/>
    <w:rsid w:val="005D44A7"/>
    <w:rsid w:val="005D5D65"/>
    <w:rsid w:val="005E22EA"/>
    <w:rsid w:val="005E2436"/>
    <w:rsid w:val="005E3858"/>
    <w:rsid w:val="005E3BE6"/>
    <w:rsid w:val="005E63AE"/>
    <w:rsid w:val="005E736E"/>
    <w:rsid w:val="005E7B89"/>
    <w:rsid w:val="005E7C9D"/>
    <w:rsid w:val="005F53B9"/>
    <w:rsid w:val="005F61AF"/>
    <w:rsid w:val="00616687"/>
    <w:rsid w:val="0062161E"/>
    <w:rsid w:val="00622D3F"/>
    <w:rsid w:val="006260FB"/>
    <w:rsid w:val="00641E3E"/>
    <w:rsid w:val="006424D9"/>
    <w:rsid w:val="00643752"/>
    <w:rsid w:val="00650C75"/>
    <w:rsid w:val="00664860"/>
    <w:rsid w:val="00666AC5"/>
    <w:rsid w:val="00683C72"/>
    <w:rsid w:val="00686929"/>
    <w:rsid w:val="00686CCB"/>
    <w:rsid w:val="006871D8"/>
    <w:rsid w:val="006A5029"/>
    <w:rsid w:val="006B33F4"/>
    <w:rsid w:val="006B3512"/>
    <w:rsid w:val="006B3A92"/>
    <w:rsid w:val="006B46DD"/>
    <w:rsid w:val="006B5ECA"/>
    <w:rsid w:val="006C16D7"/>
    <w:rsid w:val="006C63D8"/>
    <w:rsid w:val="006D05CD"/>
    <w:rsid w:val="006D502F"/>
    <w:rsid w:val="006D5EFB"/>
    <w:rsid w:val="006E4793"/>
    <w:rsid w:val="006F3432"/>
    <w:rsid w:val="006F5676"/>
    <w:rsid w:val="007007A6"/>
    <w:rsid w:val="007106FA"/>
    <w:rsid w:val="00712D09"/>
    <w:rsid w:val="00714EDB"/>
    <w:rsid w:val="00715184"/>
    <w:rsid w:val="0073086A"/>
    <w:rsid w:val="007357B5"/>
    <w:rsid w:val="0073694B"/>
    <w:rsid w:val="0074193C"/>
    <w:rsid w:val="00744326"/>
    <w:rsid w:val="007511A0"/>
    <w:rsid w:val="007516E9"/>
    <w:rsid w:val="0075317F"/>
    <w:rsid w:val="00765507"/>
    <w:rsid w:val="0077347B"/>
    <w:rsid w:val="00781684"/>
    <w:rsid w:val="007872BD"/>
    <w:rsid w:val="007905C3"/>
    <w:rsid w:val="0079217F"/>
    <w:rsid w:val="00792C11"/>
    <w:rsid w:val="0079715A"/>
    <w:rsid w:val="007A2701"/>
    <w:rsid w:val="007A44ED"/>
    <w:rsid w:val="007A68D7"/>
    <w:rsid w:val="007A73AB"/>
    <w:rsid w:val="007B2F6F"/>
    <w:rsid w:val="007B3B2A"/>
    <w:rsid w:val="007C1269"/>
    <w:rsid w:val="007C3D5C"/>
    <w:rsid w:val="007C424D"/>
    <w:rsid w:val="007C5C04"/>
    <w:rsid w:val="007C7194"/>
    <w:rsid w:val="007D1392"/>
    <w:rsid w:val="007D228E"/>
    <w:rsid w:val="007D6C5F"/>
    <w:rsid w:val="007D6F49"/>
    <w:rsid w:val="007E0F26"/>
    <w:rsid w:val="007E1753"/>
    <w:rsid w:val="007E2E14"/>
    <w:rsid w:val="007E6EB6"/>
    <w:rsid w:val="007E7A23"/>
    <w:rsid w:val="007F1A8F"/>
    <w:rsid w:val="007F4B59"/>
    <w:rsid w:val="007F56FD"/>
    <w:rsid w:val="007F5CE2"/>
    <w:rsid w:val="00803FA1"/>
    <w:rsid w:val="00804304"/>
    <w:rsid w:val="0080762D"/>
    <w:rsid w:val="00807D70"/>
    <w:rsid w:val="00814E2A"/>
    <w:rsid w:val="00816D49"/>
    <w:rsid w:val="00817ABA"/>
    <w:rsid w:val="00824CC2"/>
    <w:rsid w:val="008274C3"/>
    <w:rsid w:val="00832AF9"/>
    <w:rsid w:val="00833D82"/>
    <w:rsid w:val="00837086"/>
    <w:rsid w:val="0084101A"/>
    <w:rsid w:val="0084260D"/>
    <w:rsid w:val="00846CB1"/>
    <w:rsid w:val="008471AF"/>
    <w:rsid w:val="00852292"/>
    <w:rsid w:val="00855C23"/>
    <w:rsid w:val="00856379"/>
    <w:rsid w:val="008577C8"/>
    <w:rsid w:val="00861898"/>
    <w:rsid w:val="00875E1E"/>
    <w:rsid w:val="00885BBD"/>
    <w:rsid w:val="00891B20"/>
    <w:rsid w:val="00891BB6"/>
    <w:rsid w:val="00895825"/>
    <w:rsid w:val="00897429"/>
    <w:rsid w:val="008A2E45"/>
    <w:rsid w:val="008A5BE0"/>
    <w:rsid w:val="008B1938"/>
    <w:rsid w:val="008B4CE2"/>
    <w:rsid w:val="008B5C34"/>
    <w:rsid w:val="008C1D31"/>
    <w:rsid w:val="008C2EF2"/>
    <w:rsid w:val="008D0032"/>
    <w:rsid w:val="008D50E1"/>
    <w:rsid w:val="008D6E16"/>
    <w:rsid w:val="008E337A"/>
    <w:rsid w:val="008E4432"/>
    <w:rsid w:val="008E5607"/>
    <w:rsid w:val="008E65D1"/>
    <w:rsid w:val="0090198D"/>
    <w:rsid w:val="00901E88"/>
    <w:rsid w:val="0091275C"/>
    <w:rsid w:val="009149FB"/>
    <w:rsid w:val="00914B0A"/>
    <w:rsid w:val="00921CA0"/>
    <w:rsid w:val="00927126"/>
    <w:rsid w:val="0092712C"/>
    <w:rsid w:val="00934CD8"/>
    <w:rsid w:val="009351E3"/>
    <w:rsid w:val="009359A9"/>
    <w:rsid w:val="00940520"/>
    <w:rsid w:val="00941D02"/>
    <w:rsid w:val="009421A9"/>
    <w:rsid w:val="00943EA8"/>
    <w:rsid w:val="00946A14"/>
    <w:rsid w:val="00957142"/>
    <w:rsid w:val="00961995"/>
    <w:rsid w:val="00970792"/>
    <w:rsid w:val="0098117A"/>
    <w:rsid w:val="00984CF6"/>
    <w:rsid w:val="00992AAE"/>
    <w:rsid w:val="009944D3"/>
    <w:rsid w:val="009A063E"/>
    <w:rsid w:val="009A1FA5"/>
    <w:rsid w:val="009A52DA"/>
    <w:rsid w:val="009A6361"/>
    <w:rsid w:val="009B07FA"/>
    <w:rsid w:val="009B499A"/>
    <w:rsid w:val="009C1974"/>
    <w:rsid w:val="009C2BED"/>
    <w:rsid w:val="009C6D16"/>
    <w:rsid w:val="009C76C2"/>
    <w:rsid w:val="009D06B2"/>
    <w:rsid w:val="009D1DDA"/>
    <w:rsid w:val="009D36B7"/>
    <w:rsid w:val="009D4536"/>
    <w:rsid w:val="009E2811"/>
    <w:rsid w:val="009F3A2B"/>
    <w:rsid w:val="00A01E53"/>
    <w:rsid w:val="00A038FF"/>
    <w:rsid w:val="00A05EA4"/>
    <w:rsid w:val="00A234A8"/>
    <w:rsid w:val="00A2418E"/>
    <w:rsid w:val="00A25E02"/>
    <w:rsid w:val="00A264BC"/>
    <w:rsid w:val="00A26BE2"/>
    <w:rsid w:val="00A26EDF"/>
    <w:rsid w:val="00A308AF"/>
    <w:rsid w:val="00A359E3"/>
    <w:rsid w:val="00A35E5A"/>
    <w:rsid w:val="00A37A28"/>
    <w:rsid w:val="00A46021"/>
    <w:rsid w:val="00A51E6D"/>
    <w:rsid w:val="00A53181"/>
    <w:rsid w:val="00A61015"/>
    <w:rsid w:val="00A62A8D"/>
    <w:rsid w:val="00A665FB"/>
    <w:rsid w:val="00A71848"/>
    <w:rsid w:val="00A73FCA"/>
    <w:rsid w:val="00A74CE4"/>
    <w:rsid w:val="00A75BE0"/>
    <w:rsid w:val="00A766B8"/>
    <w:rsid w:val="00A8156B"/>
    <w:rsid w:val="00A97C00"/>
    <w:rsid w:val="00AA07BD"/>
    <w:rsid w:val="00AA1623"/>
    <w:rsid w:val="00AA2ED1"/>
    <w:rsid w:val="00AA75E7"/>
    <w:rsid w:val="00AA7A9B"/>
    <w:rsid w:val="00AB0349"/>
    <w:rsid w:val="00AC49A4"/>
    <w:rsid w:val="00AC558C"/>
    <w:rsid w:val="00AC6609"/>
    <w:rsid w:val="00AD287D"/>
    <w:rsid w:val="00AD57C0"/>
    <w:rsid w:val="00AE05D6"/>
    <w:rsid w:val="00AE3436"/>
    <w:rsid w:val="00AE349C"/>
    <w:rsid w:val="00AF148C"/>
    <w:rsid w:val="00AF55D6"/>
    <w:rsid w:val="00B01DAB"/>
    <w:rsid w:val="00B03AF9"/>
    <w:rsid w:val="00B06FE3"/>
    <w:rsid w:val="00B07DEF"/>
    <w:rsid w:val="00B209D5"/>
    <w:rsid w:val="00B24068"/>
    <w:rsid w:val="00B26DFB"/>
    <w:rsid w:val="00B31C08"/>
    <w:rsid w:val="00B440CC"/>
    <w:rsid w:val="00B45DD9"/>
    <w:rsid w:val="00B46A32"/>
    <w:rsid w:val="00B4765B"/>
    <w:rsid w:val="00B51146"/>
    <w:rsid w:val="00B52C43"/>
    <w:rsid w:val="00B53256"/>
    <w:rsid w:val="00B53951"/>
    <w:rsid w:val="00B558C5"/>
    <w:rsid w:val="00B569B4"/>
    <w:rsid w:val="00B6161C"/>
    <w:rsid w:val="00B61815"/>
    <w:rsid w:val="00B61AA0"/>
    <w:rsid w:val="00B627B6"/>
    <w:rsid w:val="00B6304B"/>
    <w:rsid w:val="00B80468"/>
    <w:rsid w:val="00B82C39"/>
    <w:rsid w:val="00B82E23"/>
    <w:rsid w:val="00B951D2"/>
    <w:rsid w:val="00BA7D48"/>
    <w:rsid w:val="00BB06C6"/>
    <w:rsid w:val="00BB0DBF"/>
    <w:rsid w:val="00BB1891"/>
    <w:rsid w:val="00BB41B1"/>
    <w:rsid w:val="00BB54E8"/>
    <w:rsid w:val="00BB62D1"/>
    <w:rsid w:val="00BB7970"/>
    <w:rsid w:val="00BC3F74"/>
    <w:rsid w:val="00BD1FA6"/>
    <w:rsid w:val="00BD6E23"/>
    <w:rsid w:val="00BE184C"/>
    <w:rsid w:val="00BF1C9C"/>
    <w:rsid w:val="00C01668"/>
    <w:rsid w:val="00C10A58"/>
    <w:rsid w:val="00C13FA6"/>
    <w:rsid w:val="00C1523E"/>
    <w:rsid w:val="00C21322"/>
    <w:rsid w:val="00C26724"/>
    <w:rsid w:val="00C3102E"/>
    <w:rsid w:val="00C35323"/>
    <w:rsid w:val="00C40071"/>
    <w:rsid w:val="00C416CF"/>
    <w:rsid w:val="00C430E9"/>
    <w:rsid w:val="00C4632B"/>
    <w:rsid w:val="00C46FCD"/>
    <w:rsid w:val="00C478A4"/>
    <w:rsid w:val="00C576D0"/>
    <w:rsid w:val="00C6403D"/>
    <w:rsid w:val="00C64BB9"/>
    <w:rsid w:val="00C65392"/>
    <w:rsid w:val="00C65688"/>
    <w:rsid w:val="00C66F13"/>
    <w:rsid w:val="00C70974"/>
    <w:rsid w:val="00C732ED"/>
    <w:rsid w:val="00C7375A"/>
    <w:rsid w:val="00C74CDA"/>
    <w:rsid w:val="00C806D7"/>
    <w:rsid w:val="00C81C03"/>
    <w:rsid w:val="00C850E1"/>
    <w:rsid w:val="00C85C4D"/>
    <w:rsid w:val="00C86776"/>
    <w:rsid w:val="00CA6333"/>
    <w:rsid w:val="00CB420F"/>
    <w:rsid w:val="00CC0214"/>
    <w:rsid w:val="00CC3B69"/>
    <w:rsid w:val="00CC554B"/>
    <w:rsid w:val="00CC7664"/>
    <w:rsid w:val="00CD0FD4"/>
    <w:rsid w:val="00CD4721"/>
    <w:rsid w:val="00CE2918"/>
    <w:rsid w:val="00CE3733"/>
    <w:rsid w:val="00CE38E6"/>
    <w:rsid w:val="00CE4FF8"/>
    <w:rsid w:val="00CE5E02"/>
    <w:rsid w:val="00D233BA"/>
    <w:rsid w:val="00D26314"/>
    <w:rsid w:val="00D34262"/>
    <w:rsid w:val="00D40A5E"/>
    <w:rsid w:val="00D4195F"/>
    <w:rsid w:val="00D42477"/>
    <w:rsid w:val="00D445E0"/>
    <w:rsid w:val="00D44B1B"/>
    <w:rsid w:val="00D51C82"/>
    <w:rsid w:val="00D52999"/>
    <w:rsid w:val="00D646A6"/>
    <w:rsid w:val="00D654F4"/>
    <w:rsid w:val="00D92766"/>
    <w:rsid w:val="00D95EA5"/>
    <w:rsid w:val="00DA06AF"/>
    <w:rsid w:val="00DB775A"/>
    <w:rsid w:val="00DB7CC6"/>
    <w:rsid w:val="00DC48F7"/>
    <w:rsid w:val="00DC62BE"/>
    <w:rsid w:val="00DD0311"/>
    <w:rsid w:val="00DD1F12"/>
    <w:rsid w:val="00DE28CE"/>
    <w:rsid w:val="00DE6442"/>
    <w:rsid w:val="00DF5FFA"/>
    <w:rsid w:val="00E047A9"/>
    <w:rsid w:val="00E05D15"/>
    <w:rsid w:val="00E1064B"/>
    <w:rsid w:val="00E11D7A"/>
    <w:rsid w:val="00E16BE9"/>
    <w:rsid w:val="00E2017E"/>
    <w:rsid w:val="00E202D1"/>
    <w:rsid w:val="00E22387"/>
    <w:rsid w:val="00E331EE"/>
    <w:rsid w:val="00E331F2"/>
    <w:rsid w:val="00E335E8"/>
    <w:rsid w:val="00E35182"/>
    <w:rsid w:val="00E41D23"/>
    <w:rsid w:val="00E41DD4"/>
    <w:rsid w:val="00E42533"/>
    <w:rsid w:val="00E5132A"/>
    <w:rsid w:val="00E53FD2"/>
    <w:rsid w:val="00E61C92"/>
    <w:rsid w:val="00E62E0B"/>
    <w:rsid w:val="00E779F0"/>
    <w:rsid w:val="00E82F83"/>
    <w:rsid w:val="00E854A7"/>
    <w:rsid w:val="00E87264"/>
    <w:rsid w:val="00EA24E6"/>
    <w:rsid w:val="00EA3E4A"/>
    <w:rsid w:val="00EA48CA"/>
    <w:rsid w:val="00EA506E"/>
    <w:rsid w:val="00EB1B54"/>
    <w:rsid w:val="00EC69DE"/>
    <w:rsid w:val="00ED6227"/>
    <w:rsid w:val="00EF4D77"/>
    <w:rsid w:val="00EF5E87"/>
    <w:rsid w:val="00EF7AC5"/>
    <w:rsid w:val="00EF7B4B"/>
    <w:rsid w:val="00F106BB"/>
    <w:rsid w:val="00F22809"/>
    <w:rsid w:val="00F36F39"/>
    <w:rsid w:val="00F428CC"/>
    <w:rsid w:val="00F50214"/>
    <w:rsid w:val="00F55667"/>
    <w:rsid w:val="00F6045D"/>
    <w:rsid w:val="00F60B60"/>
    <w:rsid w:val="00F615BB"/>
    <w:rsid w:val="00F641B4"/>
    <w:rsid w:val="00F64E41"/>
    <w:rsid w:val="00F70C20"/>
    <w:rsid w:val="00F7339B"/>
    <w:rsid w:val="00F76B81"/>
    <w:rsid w:val="00F82332"/>
    <w:rsid w:val="00F856E7"/>
    <w:rsid w:val="00F90693"/>
    <w:rsid w:val="00F90ED4"/>
    <w:rsid w:val="00F94D10"/>
    <w:rsid w:val="00F97636"/>
    <w:rsid w:val="00FA3EC5"/>
    <w:rsid w:val="00FA4BB9"/>
    <w:rsid w:val="00FB340A"/>
    <w:rsid w:val="00FB4EE8"/>
    <w:rsid w:val="00FB57AD"/>
    <w:rsid w:val="00FB5D4C"/>
    <w:rsid w:val="00FB7E95"/>
    <w:rsid w:val="00FD02F2"/>
    <w:rsid w:val="00FD3ED6"/>
    <w:rsid w:val="00FD4D24"/>
    <w:rsid w:val="00FE3F58"/>
    <w:rsid w:val="00FE682F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2019-03-29T13:12:00Z</dcterms:created>
  <dcterms:modified xsi:type="dcterms:W3CDTF">2019-03-29T13:15:00Z</dcterms:modified>
</cp:coreProperties>
</file>